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546DE0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4D0520">
              <w:t>27.02.2015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D0520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4D0520">
              <w:t>343</w:t>
            </w:r>
            <w:r w:rsidRPr="00360CF1">
              <w:t xml:space="preserve">          </w:t>
            </w:r>
          </w:p>
        </w:tc>
      </w:tr>
    </w:tbl>
    <w:p w:rsidR="004666B2" w:rsidRDefault="004666B2" w:rsidP="004666B2"/>
    <w:p w:rsidR="00A969B4" w:rsidRPr="00A969B4" w:rsidRDefault="00A969B4" w:rsidP="00A969B4">
      <w:pPr>
        <w:ind w:right="5527"/>
        <w:jc w:val="both"/>
      </w:pPr>
      <w:r w:rsidRPr="00A969B4">
        <w:t>О внесении изменений в пост</w:t>
      </w:r>
      <w:r w:rsidRPr="00A969B4">
        <w:t>а</w:t>
      </w:r>
      <w:r w:rsidRPr="00A969B4">
        <w:t>новление администрации района от 02.12.2013 № 2565 «Об утве</w:t>
      </w:r>
      <w:r w:rsidRPr="00A969B4">
        <w:t>р</w:t>
      </w:r>
      <w:r w:rsidRPr="00A969B4">
        <w:t>ждении муниципальной програ</w:t>
      </w:r>
      <w:r w:rsidRPr="00A969B4">
        <w:t>м</w:t>
      </w:r>
      <w:r w:rsidRPr="00A969B4">
        <w:t>мы «Защита населения и террит</w:t>
      </w:r>
      <w:r w:rsidRPr="00A969B4">
        <w:t>о</w:t>
      </w:r>
      <w:r w:rsidRPr="00A969B4">
        <w:t>рий от чрезвычайных ситуаций, обеспечение пожарной безопа</w:t>
      </w:r>
      <w:r w:rsidRPr="00A969B4">
        <w:t>с</w:t>
      </w:r>
      <w:r w:rsidRPr="00A969B4">
        <w:t>ности в Нижневартовском районе на 2014–2016 годы»</w:t>
      </w:r>
    </w:p>
    <w:p w:rsidR="00A969B4" w:rsidRDefault="00A969B4" w:rsidP="00A969B4">
      <w:pPr>
        <w:ind w:firstLine="709"/>
        <w:jc w:val="both"/>
      </w:pPr>
    </w:p>
    <w:p w:rsidR="00A969B4" w:rsidRPr="00A969B4" w:rsidRDefault="00A969B4" w:rsidP="00A969B4">
      <w:pPr>
        <w:ind w:firstLine="709"/>
        <w:jc w:val="both"/>
      </w:pPr>
    </w:p>
    <w:p w:rsidR="00A969B4" w:rsidRPr="00A969B4" w:rsidRDefault="00A969B4" w:rsidP="00A969B4">
      <w:pPr>
        <w:ind w:firstLine="709"/>
        <w:jc w:val="both"/>
      </w:pPr>
      <w:r w:rsidRPr="00A969B4">
        <w:t>В целях уточнения программных мероприятий на 2015</w:t>
      </w:r>
      <w:r w:rsidR="009402BA">
        <w:t xml:space="preserve"> </w:t>
      </w:r>
      <w:r w:rsidRPr="00A969B4">
        <w:t>год:</w:t>
      </w:r>
    </w:p>
    <w:p w:rsidR="00A969B4" w:rsidRDefault="00A969B4" w:rsidP="00A969B4">
      <w:pPr>
        <w:ind w:firstLine="709"/>
        <w:jc w:val="both"/>
      </w:pPr>
    </w:p>
    <w:p w:rsidR="00A969B4" w:rsidRPr="00A969B4" w:rsidRDefault="00A969B4" w:rsidP="00A969B4">
      <w:pPr>
        <w:ind w:firstLine="709"/>
        <w:jc w:val="both"/>
      </w:pPr>
      <w:r>
        <w:t xml:space="preserve">1. </w:t>
      </w:r>
      <w:r w:rsidRPr="00A969B4">
        <w:t>Внести изменения в по</w:t>
      </w:r>
      <w:r w:rsidR="00242B57">
        <w:t>становление</w:t>
      </w:r>
      <w:r w:rsidRPr="00A969B4">
        <w:t xml:space="preserve"> администрации района </w:t>
      </w:r>
      <w:r w:rsidR="00242B57">
        <w:t xml:space="preserve">                          </w:t>
      </w:r>
      <w:r w:rsidRPr="00A969B4">
        <w:t>от 02.12.2013 № 2565 «Об утверждении муниципальной программы «Защита населения и территорий от чрезвычайных ситуаций, обеспечение пожарной безопасности в Нижневартовском районе на 2014–2016 годы»</w:t>
      </w:r>
      <w:r w:rsidR="00242B57">
        <w:t xml:space="preserve">, </w:t>
      </w:r>
      <w:r w:rsidRPr="00A969B4">
        <w:t xml:space="preserve">изложить </w:t>
      </w:r>
      <w:r w:rsidR="00242B57">
        <w:t>п</w:t>
      </w:r>
      <w:r w:rsidR="00242B57" w:rsidRPr="00A969B4">
        <w:t>р</w:t>
      </w:r>
      <w:r w:rsidR="00242B57" w:rsidRPr="00A969B4">
        <w:t>и</w:t>
      </w:r>
      <w:r w:rsidR="00242B57" w:rsidRPr="00A969B4">
        <w:t>лож</w:t>
      </w:r>
      <w:r w:rsidR="00242B57" w:rsidRPr="00A969B4">
        <w:t>е</w:t>
      </w:r>
      <w:r w:rsidR="00242B57" w:rsidRPr="00A969B4">
        <w:t xml:space="preserve">ние </w:t>
      </w:r>
      <w:r w:rsidRPr="00A969B4">
        <w:t>в новой редакции согласно приложению.</w:t>
      </w:r>
    </w:p>
    <w:p w:rsidR="00242B57" w:rsidRDefault="00242B57" w:rsidP="00A969B4">
      <w:pPr>
        <w:ind w:firstLine="709"/>
        <w:jc w:val="both"/>
      </w:pPr>
    </w:p>
    <w:p w:rsidR="00242B57" w:rsidRDefault="00A969B4" w:rsidP="00A969B4">
      <w:pPr>
        <w:ind w:firstLine="709"/>
        <w:jc w:val="both"/>
      </w:pPr>
      <w:r w:rsidRPr="00A969B4">
        <w:t xml:space="preserve">2. </w:t>
      </w:r>
      <w:r w:rsidR="00242B57">
        <w:t>С</w:t>
      </w:r>
      <w:r w:rsidR="00242B57" w:rsidRPr="003029E1">
        <w:t>лужб</w:t>
      </w:r>
      <w:r w:rsidR="00242B57">
        <w:t>е</w:t>
      </w:r>
      <w:r w:rsidR="00242B57" w:rsidRPr="003029E1">
        <w:t xml:space="preserve"> документационного обеспечения управления организации де</w:t>
      </w:r>
      <w:r w:rsidR="00242B57" w:rsidRPr="003029E1">
        <w:t>я</w:t>
      </w:r>
      <w:r w:rsidR="00242B57" w:rsidRPr="003029E1">
        <w:t xml:space="preserve">тельности администрации района (Ю.В. Мороз) разместить постановление </w:t>
      </w:r>
      <w:r w:rsidR="00242B57">
        <w:t xml:space="preserve">      </w:t>
      </w:r>
      <w:r w:rsidR="00242B57" w:rsidRPr="003029E1">
        <w:t>на официальном веб-сайте администрации района</w:t>
      </w:r>
      <w:r w:rsidR="00242B57">
        <w:t>:</w:t>
      </w:r>
      <w:r w:rsidR="00242B57" w:rsidRPr="003029E1">
        <w:t xml:space="preserve"> </w:t>
      </w:r>
      <w:hyperlink r:id="rId9" w:history="1">
        <w:r w:rsidR="00242B57" w:rsidRPr="003029E1">
          <w:rPr>
            <w:rStyle w:val="af9"/>
            <w:color w:val="auto"/>
            <w:u w:val="none"/>
            <w:lang w:val="en-US"/>
          </w:rPr>
          <w:t>www</w:t>
        </w:r>
        <w:r w:rsidR="00242B57" w:rsidRPr="003029E1">
          <w:rPr>
            <w:rStyle w:val="af9"/>
            <w:color w:val="auto"/>
            <w:u w:val="none"/>
          </w:rPr>
          <w:t>.</w:t>
        </w:r>
        <w:r w:rsidR="00242B57" w:rsidRPr="003029E1">
          <w:rPr>
            <w:rStyle w:val="af9"/>
            <w:color w:val="auto"/>
            <w:u w:val="none"/>
            <w:lang w:val="en-US"/>
          </w:rPr>
          <w:t>nvraion</w:t>
        </w:r>
        <w:r w:rsidR="00242B57" w:rsidRPr="003029E1">
          <w:rPr>
            <w:rStyle w:val="af9"/>
            <w:color w:val="auto"/>
            <w:u w:val="none"/>
          </w:rPr>
          <w:t>.</w:t>
        </w:r>
        <w:r w:rsidR="00242B57" w:rsidRPr="003029E1">
          <w:rPr>
            <w:rStyle w:val="af9"/>
            <w:color w:val="auto"/>
            <w:u w:val="none"/>
            <w:lang w:val="en-US"/>
          </w:rPr>
          <w:t>ru</w:t>
        </w:r>
        <w:r w:rsidR="00242B57" w:rsidRPr="003029E1">
          <w:rPr>
            <w:rStyle w:val="af9"/>
            <w:color w:val="auto"/>
            <w:u w:val="none"/>
          </w:rPr>
          <w:t>.</w:t>
        </w:r>
      </w:hyperlink>
    </w:p>
    <w:p w:rsidR="00242B57" w:rsidRDefault="00242B57" w:rsidP="00A969B4">
      <w:pPr>
        <w:ind w:firstLine="709"/>
        <w:jc w:val="both"/>
      </w:pPr>
    </w:p>
    <w:p w:rsidR="00A969B4" w:rsidRPr="00A969B4" w:rsidRDefault="00A969B4" w:rsidP="00A969B4">
      <w:pPr>
        <w:ind w:firstLine="709"/>
        <w:jc w:val="both"/>
      </w:pPr>
      <w:r w:rsidRPr="00A969B4">
        <w:t>3. Постановление вступает в силу после его официального опубликования (обнародования).</w:t>
      </w:r>
    </w:p>
    <w:p w:rsidR="00A969B4" w:rsidRPr="00A969B4" w:rsidRDefault="00A969B4" w:rsidP="00A969B4">
      <w:pPr>
        <w:ind w:firstLine="709"/>
        <w:jc w:val="both"/>
      </w:pPr>
    </w:p>
    <w:p w:rsidR="00242B57" w:rsidRDefault="00A969B4" w:rsidP="00A969B4">
      <w:pPr>
        <w:ind w:firstLine="709"/>
        <w:jc w:val="both"/>
      </w:pPr>
      <w:r w:rsidRPr="00A969B4">
        <w:t xml:space="preserve">4. </w:t>
      </w:r>
      <w:r w:rsidR="00242B57" w:rsidRPr="002377AF">
        <w:rPr>
          <w:szCs w:val="20"/>
        </w:rPr>
        <w:t>Контроль за выполнением постановления возложить на заместителя главы администрации района по жилищно-коммунальному хозяйству и стро</w:t>
      </w:r>
      <w:r w:rsidR="00242B57" w:rsidRPr="002377AF">
        <w:rPr>
          <w:szCs w:val="20"/>
        </w:rPr>
        <w:t>и</w:t>
      </w:r>
      <w:r w:rsidR="00242B57" w:rsidRPr="002377AF">
        <w:rPr>
          <w:szCs w:val="20"/>
        </w:rPr>
        <w:t>тельству А.Ю. Бурылова</w:t>
      </w:r>
      <w:r w:rsidR="00242B57" w:rsidRPr="002377AF">
        <w:rPr>
          <w:color w:val="000000"/>
          <w:szCs w:val="20"/>
        </w:rPr>
        <w:t>.</w:t>
      </w:r>
    </w:p>
    <w:p w:rsidR="00242B57" w:rsidRDefault="00242B57" w:rsidP="00A969B4">
      <w:pPr>
        <w:ind w:firstLine="709"/>
        <w:jc w:val="both"/>
      </w:pPr>
    </w:p>
    <w:p w:rsidR="00242B57" w:rsidRDefault="00242B57" w:rsidP="00A969B4">
      <w:pPr>
        <w:ind w:firstLine="709"/>
        <w:jc w:val="both"/>
      </w:pPr>
    </w:p>
    <w:p w:rsidR="00242B57" w:rsidRPr="00A969B4" w:rsidRDefault="00242B57" w:rsidP="00A969B4">
      <w:pPr>
        <w:ind w:firstLine="709"/>
        <w:jc w:val="both"/>
      </w:pPr>
    </w:p>
    <w:p w:rsidR="00242B57" w:rsidRDefault="00A969B4" w:rsidP="00242B57">
      <w:r w:rsidRPr="00A969B4">
        <w:t xml:space="preserve">Глава администрации района                          </w:t>
      </w:r>
      <w:r w:rsidR="00242B57">
        <w:t xml:space="preserve"> </w:t>
      </w:r>
      <w:r w:rsidRPr="00A969B4">
        <w:t xml:space="preserve">  </w:t>
      </w:r>
      <w:r w:rsidR="00242B57">
        <w:t xml:space="preserve"> </w:t>
      </w:r>
      <w:r w:rsidRPr="00A969B4">
        <w:t xml:space="preserve">                              Б.А. Саломатин</w:t>
      </w:r>
    </w:p>
    <w:p w:rsidR="00A969B4" w:rsidRPr="00A969B4" w:rsidRDefault="00242B57" w:rsidP="00242B57">
      <w:pPr>
        <w:ind w:firstLine="5670"/>
      </w:pPr>
      <w:r>
        <w:lastRenderedPageBreak/>
        <w:t>Приложение</w:t>
      </w:r>
      <w:r w:rsidR="00A969B4" w:rsidRPr="00A969B4">
        <w:t xml:space="preserve"> к постановлению</w:t>
      </w:r>
    </w:p>
    <w:p w:rsidR="00A969B4" w:rsidRPr="00A969B4" w:rsidRDefault="00A969B4" w:rsidP="00242B57">
      <w:pPr>
        <w:ind w:firstLine="5670"/>
      </w:pPr>
      <w:r w:rsidRPr="00A969B4">
        <w:t>администрации района</w:t>
      </w:r>
    </w:p>
    <w:p w:rsidR="00A969B4" w:rsidRPr="00A969B4" w:rsidRDefault="00A969B4" w:rsidP="00242B57">
      <w:pPr>
        <w:ind w:firstLine="5670"/>
      </w:pPr>
      <w:r w:rsidRPr="00A969B4">
        <w:t xml:space="preserve">от </w:t>
      </w:r>
      <w:r w:rsidR="004D0520">
        <w:t>27.02.2015</w:t>
      </w:r>
      <w:r w:rsidRPr="00A969B4">
        <w:t xml:space="preserve"> № </w:t>
      </w:r>
      <w:r w:rsidR="004D0520">
        <w:t>343</w:t>
      </w:r>
    </w:p>
    <w:p w:rsidR="00A969B4" w:rsidRPr="00A969B4" w:rsidRDefault="00A969B4" w:rsidP="00A969B4">
      <w:pPr>
        <w:jc w:val="center"/>
        <w:rPr>
          <w:b/>
        </w:rPr>
      </w:pPr>
    </w:p>
    <w:p w:rsidR="00A969B4" w:rsidRPr="00A969B4" w:rsidRDefault="00A969B4" w:rsidP="00A969B4">
      <w:pPr>
        <w:jc w:val="center"/>
        <w:rPr>
          <w:b/>
        </w:rPr>
      </w:pPr>
    </w:p>
    <w:p w:rsidR="00A969B4" w:rsidRPr="00A969B4" w:rsidRDefault="00A969B4" w:rsidP="00242B57">
      <w:pPr>
        <w:jc w:val="center"/>
        <w:rPr>
          <w:b/>
        </w:rPr>
      </w:pPr>
      <w:r w:rsidRPr="00A969B4">
        <w:rPr>
          <w:b/>
        </w:rPr>
        <w:t>Паспорт муниципальной программы</w:t>
      </w:r>
    </w:p>
    <w:p w:rsidR="00A969B4" w:rsidRPr="00A969B4" w:rsidRDefault="00A969B4" w:rsidP="00242B57">
      <w:pPr>
        <w:jc w:val="center"/>
        <w:rPr>
          <w:b/>
        </w:rPr>
      </w:pPr>
      <w:r w:rsidRPr="00A969B4">
        <w:rPr>
          <w:b/>
        </w:rPr>
        <w:t>«Защита населения и территорий от чрезвычайных ситуаций, обеспечение пожарной безопасности в Нижневартовском районе на 2014−2016 годы» (далее – муниципальная программа)</w:t>
      </w:r>
    </w:p>
    <w:p w:rsidR="00A969B4" w:rsidRPr="00A969B4" w:rsidRDefault="00A969B4" w:rsidP="00A969B4"/>
    <w:tbl>
      <w:tblPr>
        <w:tblW w:w="10207" w:type="dxa"/>
        <w:tblInd w:w="-318" w:type="dxa"/>
        <w:tblLook w:val="04A0"/>
      </w:tblPr>
      <w:tblGrid>
        <w:gridCol w:w="3960"/>
        <w:gridCol w:w="6247"/>
      </w:tblGrid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Наименование муниц</w:t>
            </w:r>
            <w:r w:rsidRPr="00A969B4">
              <w:t>и</w:t>
            </w:r>
            <w:r w:rsidRPr="00A969B4">
              <w:t xml:space="preserve">пальной программы 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«Защита населения и территорий от чрезвыча</w:t>
            </w:r>
            <w:r w:rsidRPr="00A969B4">
              <w:t>й</w:t>
            </w:r>
            <w:r w:rsidRPr="00A969B4">
              <w:t>ных ситуаций, обеспечение пожарной безопасн</w:t>
            </w:r>
            <w:r w:rsidRPr="00A969B4">
              <w:t>о</w:t>
            </w:r>
            <w:r w:rsidRPr="00A969B4">
              <w:t>сти в Нижневартовском районе на 2014−2016 г</w:t>
            </w:r>
            <w:r w:rsidRPr="00A969B4">
              <w:t>о</w:t>
            </w:r>
            <w:r w:rsidRPr="00A969B4">
              <w:t>ды»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Ответственный исполн</w:t>
            </w:r>
            <w:r w:rsidRPr="00A969B4">
              <w:t>и</w:t>
            </w:r>
            <w:r w:rsidRPr="00A969B4">
              <w:t>тель муниципальной пр</w:t>
            </w:r>
            <w:r w:rsidRPr="00A969B4">
              <w:t>о</w:t>
            </w:r>
            <w:r w:rsidRPr="00A969B4">
              <w:t>граммы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муниципальное казенное учреждение Нижнева</w:t>
            </w:r>
            <w:r w:rsidRPr="00A969B4">
              <w:t>р</w:t>
            </w:r>
            <w:r w:rsidRPr="00A969B4">
              <w:t>товского района «Управление по делам гражда</w:t>
            </w:r>
            <w:r w:rsidRPr="00A969B4">
              <w:t>н</w:t>
            </w:r>
            <w:r w:rsidRPr="00A969B4">
              <w:t>ской обороны и чрезвычайным ситуациям»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Соисполнители муниципал</w:t>
            </w:r>
            <w:r w:rsidRPr="00A969B4">
              <w:t>ь</w:t>
            </w:r>
            <w:r w:rsidRPr="00A969B4">
              <w:t>ной программы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управление культуры администрации района;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отдел по физической культуре и спорту админ</w:t>
            </w:r>
            <w:r w:rsidRPr="00A969B4">
              <w:t>и</w:t>
            </w:r>
            <w:r w:rsidRPr="00A969B4">
              <w:t>страции района;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муниципальное бюджетное учреждение «Учре</w:t>
            </w:r>
            <w:r w:rsidRPr="00A969B4">
              <w:t>ж</w:t>
            </w:r>
            <w:r w:rsidRPr="00A969B4">
              <w:t>дение по материально-техническому обеспеч</w:t>
            </w:r>
            <w:r w:rsidRPr="00A969B4">
              <w:t>е</w:t>
            </w:r>
            <w:r w:rsidRPr="00A969B4">
              <w:t>нию деятельности органов местного самоупра</w:t>
            </w:r>
            <w:r w:rsidRPr="00A969B4">
              <w:t>в</w:t>
            </w:r>
            <w:r w:rsidRPr="00A969B4">
              <w:t>ления»;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муниципальное казенное учреждение «Управл</w:t>
            </w:r>
            <w:r w:rsidRPr="00A969B4">
              <w:t>е</w:t>
            </w:r>
            <w:r w:rsidRPr="00A969B4">
              <w:t>ние капитального строительства по застройке Нижневарто</w:t>
            </w:r>
            <w:r w:rsidRPr="00A969B4">
              <w:t>в</w:t>
            </w:r>
            <w:r w:rsidRPr="00A969B4">
              <w:t>ского района»;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администрации городских поселений Излучинск и Новоаганск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Цели муниципальной пр</w:t>
            </w:r>
            <w:r w:rsidRPr="00A969B4">
              <w:t>о</w:t>
            </w:r>
            <w:r w:rsidRPr="00A969B4">
              <w:t>граммы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повышение уровня пожарной безопасности на территории района;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повышение защиты населения и территории ра</w:t>
            </w:r>
            <w:r w:rsidRPr="00A969B4">
              <w:t>й</w:t>
            </w:r>
            <w:r w:rsidRPr="00A969B4">
              <w:t>она от угроз природного и техногенного характ</w:t>
            </w:r>
            <w:r w:rsidRPr="00A969B4">
              <w:t>е</w:t>
            </w:r>
            <w:r w:rsidRPr="00A969B4">
              <w:t>ра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Задачи муниципальной пр</w:t>
            </w:r>
            <w:r w:rsidRPr="00A969B4">
              <w:t>о</w:t>
            </w:r>
            <w:r w:rsidRPr="00A969B4">
              <w:t>граммы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создание надлежащей противопожа</w:t>
            </w:r>
            <w:r w:rsidRPr="00A969B4">
              <w:t>р</w:t>
            </w:r>
            <w:r w:rsidRPr="00A969B4">
              <w:t>ной защиты объектов социальной сферы, административных зданий, находящихся в собственности админис</w:t>
            </w:r>
            <w:r w:rsidRPr="00A969B4">
              <w:t>т</w:t>
            </w:r>
            <w:r w:rsidRPr="00A969B4">
              <w:t>рации района;</w:t>
            </w:r>
          </w:p>
          <w:p w:rsidR="00A969B4" w:rsidRDefault="00A969B4" w:rsidP="00A969B4">
            <w:pPr>
              <w:jc w:val="both"/>
            </w:pPr>
            <w:r w:rsidRPr="00A969B4">
              <w:t>обеспечение населенных пунктов района исто</w:t>
            </w:r>
            <w:r w:rsidRPr="00A969B4">
              <w:t>ч</w:t>
            </w:r>
            <w:r w:rsidRPr="00A969B4">
              <w:t>никами противопожарного водоснабжения;</w:t>
            </w:r>
          </w:p>
          <w:p w:rsidR="00242B57" w:rsidRPr="00A969B4" w:rsidRDefault="00242B57" w:rsidP="00A969B4">
            <w:pPr>
              <w:jc w:val="both"/>
            </w:pPr>
          </w:p>
          <w:p w:rsidR="00A969B4" w:rsidRPr="00A969B4" w:rsidRDefault="00A969B4" w:rsidP="00A969B4">
            <w:pPr>
              <w:jc w:val="both"/>
            </w:pPr>
            <w:r w:rsidRPr="00A969B4">
              <w:lastRenderedPageBreak/>
              <w:t>обеспечение противопожарной защ</w:t>
            </w:r>
            <w:r w:rsidRPr="00A969B4">
              <w:t>и</w:t>
            </w:r>
            <w:r w:rsidRPr="00A969B4">
              <w:t>ты сельских населенных пунктов района, не являющихся м</w:t>
            </w:r>
            <w:r w:rsidRPr="00A969B4">
              <w:t>у</w:t>
            </w:r>
            <w:r w:rsidRPr="00A969B4">
              <w:t>ниципальными образованиями;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организация обучения в области гражданской обороны и чрезвычайных ситуаций;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обеспечение населенных пунктов района сист</w:t>
            </w:r>
            <w:r w:rsidRPr="00A969B4">
              <w:t>е</w:t>
            </w:r>
            <w:r w:rsidRPr="00A969B4">
              <w:t>мой оповещения населения на случай чрезвыча</w:t>
            </w:r>
            <w:r w:rsidRPr="00A969B4">
              <w:t>й</w:t>
            </w:r>
            <w:r w:rsidRPr="00A969B4">
              <w:t>ных ситуаций;</w:t>
            </w:r>
          </w:p>
          <w:p w:rsidR="00A969B4" w:rsidRPr="00A969B4" w:rsidRDefault="00A969B4" w:rsidP="00A969B4">
            <w:pPr>
              <w:jc w:val="both"/>
              <w:rPr>
                <w:rFonts w:eastAsia="MS Mincho"/>
              </w:rPr>
            </w:pPr>
            <w:r w:rsidRPr="00A969B4">
              <w:t>обеспечение мероприятий в области гражданской обороны, защиты населения от чрезвычайных с</w:t>
            </w:r>
            <w:r w:rsidRPr="00A969B4">
              <w:t>и</w:t>
            </w:r>
            <w:r w:rsidRPr="00A969B4">
              <w:t>туаций природного и техногенного характера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lastRenderedPageBreak/>
              <w:t>Подпрограммы и (или) о</w:t>
            </w:r>
            <w:r w:rsidRPr="00A969B4">
              <w:t>т</w:t>
            </w:r>
            <w:r w:rsidRPr="00A969B4">
              <w:t>дельные мероприятия</w:t>
            </w: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подпрограмма 1. «Укрепление пожарной без</w:t>
            </w:r>
            <w:r w:rsidRPr="00A969B4">
              <w:t>о</w:t>
            </w:r>
            <w:r w:rsidRPr="00A969B4">
              <w:t>пасности в районе»;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подпрограмма 2. «Организация и обеспечение мероприятий в сфере гражданской обороны, з</w:t>
            </w:r>
            <w:r w:rsidRPr="00A969B4">
              <w:t>а</w:t>
            </w:r>
            <w:r w:rsidRPr="00A969B4">
              <w:t>щиты населения и территории района от чрезв</w:t>
            </w:r>
            <w:r w:rsidRPr="00A969B4">
              <w:t>ы</w:t>
            </w:r>
            <w:r w:rsidRPr="00A969B4">
              <w:t>чайных ситуаций»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Целевые показатели муниц</w:t>
            </w:r>
            <w:r w:rsidRPr="00A969B4">
              <w:t>и</w:t>
            </w:r>
            <w:r w:rsidRPr="00A969B4">
              <w:t>пальной программы (показат</w:t>
            </w:r>
            <w:r w:rsidRPr="00A969B4">
              <w:t>е</w:t>
            </w:r>
            <w:r w:rsidRPr="00A969B4">
              <w:t>ли непосредственных резул</w:t>
            </w:r>
            <w:r w:rsidRPr="00A969B4">
              <w:t>ь</w:t>
            </w:r>
            <w:r w:rsidRPr="00A969B4">
              <w:t>татов)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обеспечение пожарной безопасности на объектах социальной сферы и в административных здан</w:t>
            </w:r>
            <w:r w:rsidRPr="00A969B4">
              <w:t>и</w:t>
            </w:r>
            <w:r w:rsidRPr="00A969B4">
              <w:t>ях, наход</w:t>
            </w:r>
            <w:r w:rsidRPr="00A969B4">
              <w:t>я</w:t>
            </w:r>
            <w:r w:rsidRPr="00A969B4">
              <w:t>щихся в собственности администрации района;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обеспеченность населенных пунктов района и</w:t>
            </w:r>
            <w:r w:rsidRPr="00A969B4">
              <w:t>с</w:t>
            </w:r>
            <w:r w:rsidRPr="00A969B4">
              <w:t>точниками противопожа</w:t>
            </w:r>
            <w:r w:rsidRPr="00A969B4">
              <w:t>р</w:t>
            </w:r>
            <w:r w:rsidRPr="00A969B4">
              <w:t>ного водоснабжения;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обеспеченность населенных пунктов района си</w:t>
            </w:r>
            <w:r w:rsidRPr="00A969B4">
              <w:t>с</w:t>
            </w:r>
            <w:r w:rsidRPr="00A969B4">
              <w:t>темой оповещения;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привлечение жителей района к участию в обесп</w:t>
            </w:r>
            <w:r w:rsidRPr="00A969B4">
              <w:t>е</w:t>
            </w:r>
            <w:r w:rsidRPr="00A969B4">
              <w:t>чении пожарной безопасности в сельских нас</w:t>
            </w:r>
            <w:r w:rsidRPr="00A969B4">
              <w:t>е</w:t>
            </w:r>
            <w:r w:rsidRPr="00A969B4">
              <w:t>ленных пунктах района, не являющихся муниц</w:t>
            </w:r>
            <w:r w:rsidRPr="00A969B4">
              <w:t>и</w:t>
            </w:r>
            <w:r w:rsidRPr="00A969B4">
              <w:t>пальными образованиями;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повышение уровня знаний в области гражданской обороны и чрезвычайных ситуаций членов к</w:t>
            </w:r>
            <w:r w:rsidRPr="00A969B4">
              <w:t>о</w:t>
            </w:r>
            <w:r w:rsidRPr="00A969B4">
              <w:t>миссий: комиссии по предупреждению и ликв</w:t>
            </w:r>
            <w:r w:rsidRPr="00A969B4">
              <w:t>и</w:t>
            </w:r>
            <w:r w:rsidRPr="00A969B4">
              <w:t>дации чрезвычайных ситуаций и обеспечению пожарной безопасности района, комиссии по п</w:t>
            </w:r>
            <w:r w:rsidRPr="00A969B4">
              <w:t>о</w:t>
            </w:r>
            <w:r w:rsidRPr="00A969B4">
              <w:t>вышению устойчивости функционирования орг</w:t>
            </w:r>
            <w:r w:rsidRPr="00A969B4">
              <w:t>а</w:t>
            </w:r>
            <w:r w:rsidRPr="00A969B4">
              <w:t>низаций в чрезвычайных ситуациях, постоянной эвакоприемной комиссии района;</w:t>
            </w:r>
          </w:p>
          <w:p w:rsidR="00A969B4" w:rsidRDefault="00A969B4" w:rsidP="00A969B4">
            <w:pPr>
              <w:jc w:val="both"/>
            </w:pPr>
            <w:r w:rsidRPr="00A969B4">
              <w:t>укрепление материально-технической базы           в области пожарной без</w:t>
            </w:r>
            <w:r w:rsidRPr="00A969B4">
              <w:t>о</w:t>
            </w:r>
            <w:r w:rsidRPr="00A969B4">
              <w:t xml:space="preserve">пасности и техническое обслуживание систем оповещения населения </w:t>
            </w:r>
            <w:r w:rsidR="00242B57">
              <w:t xml:space="preserve">               </w:t>
            </w:r>
            <w:r w:rsidRPr="00A969B4">
              <w:t>в сельских населенных пунктах района, не я</w:t>
            </w:r>
            <w:r w:rsidRPr="00A969B4">
              <w:t>в</w:t>
            </w:r>
            <w:r w:rsidRPr="00A969B4">
              <w:t>ляющихся муниципальными образованиями;</w:t>
            </w:r>
          </w:p>
          <w:p w:rsidR="00242B57" w:rsidRPr="00A969B4" w:rsidRDefault="00242B57" w:rsidP="00A969B4">
            <w:pPr>
              <w:jc w:val="both"/>
            </w:pPr>
          </w:p>
          <w:p w:rsidR="00A969B4" w:rsidRPr="00A969B4" w:rsidRDefault="00A969B4" w:rsidP="00A969B4">
            <w:pPr>
              <w:jc w:val="both"/>
            </w:pPr>
            <w:r w:rsidRPr="00A969B4">
              <w:lastRenderedPageBreak/>
              <w:t>создание необходимого запаса (резе</w:t>
            </w:r>
            <w:r w:rsidRPr="00A969B4">
              <w:t>р</w:t>
            </w:r>
            <w:r w:rsidRPr="00A969B4">
              <w:t>ва) средств индивидуальной защиты для работников админ</w:t>
            </w:r>
            <w:r w:rsidRPr="00A969B4">
              <w:t>и</w:t>
            </w:r>
            <w:r w:rsidRPr="00A969B4">
              <w:t xml:space="preserve">страции </w:t>
            </w:r>
            <w:r w:rsidR="00242B57">
              <w:t>ра</w:t>
            </w:r>
            <w:r w:rsidR="00242B57">
              <w:t>й</w:t>
            </w:r>
            <w:r w:rsidR="00242B57">
              <w:t xml:space="preserve">она, </w:t>
            </w:r>
            <w:r w:rsidRPr="00A969B4">
              <w:t xml:space="preserve">муниципальных предприятий </w:t>
            </w:r>
            <w:r w:rsidR="00242B57">
              <w:t xml:space="preserve">           </w:t>
            </w:r>
            <w:r w:rsidRPr="00A969B4">
              <w:t>и учреждений района;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проведение агитационно-массовой р</w:t>
            </w:r>
            <w:r w:rsidRPr="00A969B4">
              <w:t>а</w:t>
            </w:r>
            <w:r w:rsidRPr="00A969B4">
              <w:t xml:space="preserve">боты </w:t>
            </w:r>
            <w:r w:rsidR="00242B57">
              <w:t xml:space="preserve">                     </w:t>
            </w:r>
            <w:r w:rsidRPr="00A969B4">
              <w:t>по предотвращению чрезвычайных ситуаций;</w:t>
            </w:r>
          </w:p>
          <w:p w:rsidR="00A969B4" w:rsidRPr="00A969B4" w:rsidRDefault="00A969B4" w:rsidP="00A969B4">
            <w:pPr>
              <w:jc w:val="both"/>
            </w:pPr>
            <w:r w:rsidRPr="00A969B4">
              <w:t xml:space="preserve">оснащенность средствами спасения людей </w:t>
            </w:r>
            <w:r w:rsidR="00242B57">
              <w:t xml:space="preserve">                  </w:t>
            </w:r>
            <w:r w:rsidRPr="00A969B4">
              <w:t>на водных объектах;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оснащенность средствами защиты граждан, п</w:t>
            </w:r>
            <w:r w:rsidRPr="00A969B4">
              <w:t>о</w:t>
            </w:r>
            <w:r w:rsidRPr="00A969B4">
              <w:t>павших в чрезвычайные ситуации района в зи</w:t>
            </w:r>
            <w:r w:rsidRPr="00A969B4">
              <w:t>м</w:t>
            </w:r>
            <w:r w:rsidRPr="00A969B4">
              <w:t>ний период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lastRenderedPageBreak/>
              <w:t>Сроки реализации муниц</w:t>
            </w:r>
            <w:r w:rsidRPr="00A969B4">
              <w:t>и</w:t>
            </w:r>
            <w:r w:rsidRPr="00A969B4">
              <w:t>пальной программы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2014−2016 годы</w:t>
            </w: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Финансовое обеспечение м</w:t>
            </w:r>
            <w:r w:rsidRPr="00A969B4">
              <w:t>у</w:t>
            </w:r>
            <w:r w:rsidRPr="00A969B4">
              <w:t>ниципальной пр</w:t>
            </w:r>
            <w:r w:rsidRPr="00A969B4">
              <w:t>о</w:t>
            </w:r>
            <w:r w:rsidRPr="00A969B4">
              <w:t>граммы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общий объем финансирования мероприятий м</w:t>
            </w:r>
            <w:r w:rsidRPr="00A969B4">
              <w:t>у</w:t>
            </w:r>
            <w:r w:rsidRPr="00A969B4">
              <w:t>ниципальной программы составляет 20</w:t>
            </w:r>
            <w:r w:rsidR="00242B57">
              <w:t xml:space="preserve"> </w:t>
            </w:r>
            <w:r w:rsidRPr="00A969B4">
              <w:t xml:space="preserve">085,8 </w:t>
            </w:r>
            <w:r w:rsidR="00242B57">
              <w:t xml:space="preserve">    </w:t>
            </w:r>
            <w:r w:rsidRPr="00A969B4">
              <w:t>тыс. руб., в том числе: за счет средств бюджета района – 19</w:t>
            </w:r>
            <w:r w:rsidR="00242B57">
              <w:t xml:space="preserve"> </w:t>
            </w:r>
            <w:r w:rsidRPr="00A969B4">
              <w:t>764,6 тыс. руб., бюджета авт</w:t>
            </w:r>
            <w:r w:rsidRPr="00A969B4">
              <w:t>о</w:t>
            </w:r>
            <w:r w:rsidRPr="00A969B4">
              <w:t xml:space="preserve">номного округа –287,2 тыс. руб., бюджета поселений </w:t>
            </w:r>
            <w:r w:rsidR="00242B57">
              <w:t xml:space="preserve">             </w:t>
            </w:r>
            <w:r w:rsidRPr="00A969B4">
              <w:t xml:space="preserve">34,0 тыс. руб. </w:t>
            </w:r>
          </w:p>
          <w:p w:rsidR="00A969B4" w:rsidRPr="00A969B4" w:rsidRDefault="00A969B4" w:rsidP="00A969B4">
            <w:pPr>
              <w:jc w:val="both"/>
            </w:pPr>
          </w:p>
        </w:tc>
      </w:tr>
      <w:tr w:rsidR="00A969B4" w:rsidRPr="00A969B4" w:rsidTr="00242B57">
        <w:tc>
          <w:tcPr>
            <w:tcW w:w="3960" w:type="dxa"/>
          </w:tcPr>
          <w:p w:rsidR="00A969B4" w:rsidRPr="00A969B4" w:rsidRDefault="00A969B4" w:rsidP="00A969B4">
            <w:pPr>
              <w:jc w:val="both"/>
            </w:pPr>
            <w:r w:rsidRPr="00A969B4">
              <w:t>Ожидаемые результаты реал</w:t>
            </w:r>
            <w:r w:rsidRPr="00A969B4">
              <w:t>и</w:t>
            </w:r>
            <w:r w:rsidRPr="00A969B4">
              <w:t>зации муниципальной пр</w:t>
            </w:r>
            <w:r w:rsidRPr="00A969B4">
              <w:t>о</w:t>
            </w:r>
            <w:r w:rsidRPr="00A969B4">
              <w:t>граммы (показ</w:t>
            </w:r>
            <w:r w:rsidRPr="00A969B4">
              <w:t>а</w:t>
            </w:r>
            <w:r w:rsidRPr="00A969B4">
              <w:t>тели конечных результ</w:t>
            </w:r>
            <w:r w:rsidRPr="00A969B4">
              <w:t>а</w:t>
            </w:r>
            <w:r w:rsidRPr="00A969B4">
              <w:t>тов)</w:t>
            </w:r>
          </w:p>
          <w:p w:rsidR="00A969B4" w:rsidRPr="00A969B4" w:rsidRDefault="00A969B4" w:rsidP="00A969B4">
            <w:pPr>
              <w:jc w:val="both"/>
            </w:pPr>
          </w:p>
        </w:tc>
        <w:tc>
          <w:tcPr>
            <w:tcW w:w="6247" w:type="dxa"/>
          </w:tcPr>
          <w:p w:rsidR="00A969B4" w:rsidRPr="00A969B4" w:rsidRDefault="00A969B4" w:rsidP="00A969B4">
            <w:pPr>
              <w:jc w:val="both"/>
            </w:pPr>
            <w:r w:rsidRPr="00A969B4">
              <w:t>информирование и обучение жителей района          в области гражданской обороны и действиям           в чрезвычайных ситуациях природного и техн</w:t>
            </w:r>
            <w:r w:rsidRPr="00A969B4">
              <w:t>о</w:t>
            </w:r>
            <w:r w:rsidRPr="00A969B4">
              <w:t>генного характера − до 100 пр</w:t>
            </w:r>
            <w:r w:rsidRPr="00A969B4">
              <w:t>о</w:t>
            </w:r>
            <w:r w:rsidRPr="00A969B4">
              <w:t>центов;</w:t>
            </w:r>
          </w:p>
          <w:p w:rsidR="00A969B4" w:rsidRPr="00A969B4" w:rsidRDefault="00A969B4" w:rsidP="00A969B4">
            <w:pPr>
              <w:jc w:val="both"/>
            </w:pPr>
            <w:r w:rsidRPr="00A969B4">
              <w:t>обеспечение защиты населения района от во</w:t>
            </w:r>
            <w:r w:rsidRPr="00A969B4">
              <w:t>з</w:t>
            </w:r>
            <w:r w:rsidRPr="00A969B4">
              <w:t>можных чрезвычайных ситу</w:t>
            </w:r>
            <w:r w:rsidRPr="00A969B4">
              <w:t>а</w:t>
            </w:r>
            <w:r w:rsidRPr="00A969B4">
              <w:t>ций природного           и техногенного характера − до 36 146 человек.</w:t>
            </w:r>
          </w:p>
          <w:p w:rsidR="00A969B4" w:rsidRPr="00A969B4" w:rsidRDefault="00A969B4" w:rsidP="00A969B4">
            <w:pPr>
              <w:jc w:val="both"/>
            </w:pPr>
          </w:p>
        </w:tc>
      </w:tr>
    </w:tbl>
    <w:p w:rsidR="00A969B4" w:rsidRPr="00242B57" w:rsidRDefault="00A969B4" w:rsidP="00242B57">
      <w:pPr>
        <w:jc w:val="center"/>
        <w:rPr>
          <w:b/>
        </w:rPr>
      </w:pPr>
      <w:r w:rsidRPr="00242B57">
        <w:rPr>
          <w:b/>
        </w:rPr>
        <w:t>I. Характеристика текущего состояния соответствующей сферы</w:t>
      </w:r>
    </w:p>
    <w:p w:rsidR="00A969B4" w:rsidRPr="00242B57" w:rsidRDefault="00A969B4" w:rsidP="00242B57">
      <w:pPr>
        <w:jc w:val="center"/>
        <w:rPr>
          <w:b/>
        </w:rPr>
      </w:pPr>
      <w:r w:rsidRPr="00242B57">
        <w:rPr>
          <w:b/>
        </w:rPr>
        <w:t>социально-экономического развития района</w:t>
      </w:r>
    </w:p>
    <w:p w:rsidR="00A969B4" w:rsidRPr="00A969B4" w:rsidRDefault="00A969B4" w:rsidP="00A969B4"/>
    <w:p w:rsidR="00A969B4" w:rsidRPr="00A969B4" w:rsidRDefault="00A969B4" w:rsidP="00242B57">
      <w:pPr>
        <w:ind w:firstLine="709"/>
        <w:jc w:val="both"/>
      </w:pPr>
      <w:r w:rsidRPr="00A969B4">
        <w:t>В условиях сохранения высокого уровня угрозы техногенного и приро</w:t>
      </w:r>
      <w:r w:rsidRPr="00A969B4">
        <w:t>д</w:t>
      </w:r>
      <w:r w:rsidRPr="00A969B4">
        <w:t>ного характера, негативных последствий чрезвычайных ситуаций для устойч</w:t>
      </w:r>
      <w:r w:rsidRPr="00A969B4">
        <w:t>и</w:t>
      </w:r>
      <w:r w:rsidRPr="00A969B4">
        <w:t>вого социально-экономического развития района одним из важных элементов обеспечения его безопасности является повышение защиты населения, терр</w:t>
      </w:r>
      <w:r w:rsidRPr="00A969B4">
        <w:t>и</w:t>
      </w:r>
      <w:r w:rsidRPr="00A969B4">
        <w:t>торий и муниципальных учреждений.</w:t>
      </w:r>
    </w:p>
    <w:p w:rsidR="00A969B4" w:rsidRPr="00A969B4" w:rsidRDefault="00A969B4" w:rsidP="00242B57">
      <w:pPr>
        <w:ind w:firstLine="709"/>
        <w:jc w:val="both"/>
      </w:pPr>
      <w:r w:rsidRPr="00A969B4">
        <w:t>Обеспечение условий для безопасной жизнедеятельности населения ра</w:t>
      </w:r>
      <w:r w:rsidRPr="00A969B4">
        <w:t>й</w:t>
      </w:r>
      <w:r w:rsidRPr="00A969B4">
        <w:t>она, минимизация материального ущерба и снижение случаев гибели людей вследствие чрезвычайных ситуаций являются важнейшими факторами для с</w:t>
      </w:r>
      <w:r w:rsidRPr="00A969B4">
        <w:t>о</w:t>
      </w:r>
      <w:r w:rsidRPr="00A969B4">
        <w:t>хранения экономического потенциала района и повышения качества жизни н</w:t>
      </w:r>
      <w:r w:rsidRPr="00A969B4">
        <w:t>а</w:t>
      </w:r>
      <w:r w:rsidRPr="00A969B4">
        <w:t>сел</w:t>
      </w:r>
      <w:r w:rsidRPr="00A969B4">
        <w:t>е</w:t>
      </w:r>
      <w:r w:rsidRPr="00A969B4">
        <w:t>ния.</w:t>
      </w:r>
    </w:p>
    <w:p w:rsidR="00A969B4" w:rsidRPr="00A969B4" w:rsidRDefault="00A969B4" w:rsidP="00242B57">
      <w:pPr>
        <w:ind w:firstLine="709"/>
        <w:jc w:val="both"/>
      </w:pPr>
      <w:r w:rsidRPr="00A969B4">
        <w:t xml:space="preserve">Проблема заключается в обеспечении снижения рисков чрезвычайных ситуаций и потерь человеческого, природного и экономического потенциала </w:t>
      </w:r>
      <w:r w:rsidRPr="00A969B4">
        <w:lastRenderedPageBreak/>
        <w:t>путем концентрации материальных и финансовых р</w:t>
      </w:r>
      <w:r w:rsidRPr="00A969B4">
        <w:t>е</w:t>
      </w:r>
      <w:r w:rsidRPr="00A969B4">
        <w:t>сурсов на приоритетных направлениях, создания условий для безопасной жизнедеятельности на терр</w:t>
      </w:r>
      <w:r w:rsidRPr="00A969B4">
        <w:t>и</w:t>
      </w:r>
      <w:r w:rsidRPr="00A969B4">
        <w:t>тории района.</w:t>
      </w:r>
    </w:p>
    <w:p w:rsidR="00A969B4" w:rsidRPr="00A969B4" w:rsidRDefault="00A969B4" w:rsidP="00242B57">
      <w:pPr>
        <w:ind w:firstLine="709"/>
        <w:jc w:val="both"/>
      </w:pPr>
      <w:r w:rsidRPr="00A969B4">
        <w:t>Обеспечение условий для безопасной жизнедеятельности населения ра</w:t>
      </w:r>
      <w:r w:rsidRPr="00A969B4">
        <w:t>й</w:t>
      </w:r>
      <w:r w:rsidRPr="00A969B4">
        <w:t>она, минимизация прич</w:t>
      </w:r>
      <w:r w:rsidRPr="00A969B4">
        <w:t>и</w:t>
      </w:r>
      <w:r w:rsidRPr="00A969B4">
        <w:t>ненного материального ущерба, снижение травматизма и гибели людей вследствие возникших чрезвычайных ситуаций и происшес</w:t>
      </w:r>
      <w:r w:rsidRPr="00A969B4">
        <w:t>т</w:t>
      </w:r>
      <w:r w:rsidRPr="00A969B4">
        <w:t>вий являются важнейшими факторами для сохранения экономического поте</w:t>
      </w:r>
      <w:r w:rsidRPr="00A969B4">
        <w:t>н</w:t>
      </w:r>
      <w:r w:rsidRPr="00A969B4">
        <w:t>циала района и повышения качества жизни его населения.</w:t>
      </w:r>
    </w:p>
    <w:p w:rsidR="00A969B4" w:rsidRPr="00A969B4" w:rsidRDefault="00A969B4" w:rsidP="00242B57">
      <w:pPr>
        <w:ind w:firstLine="709"/>
        <w:jc w:val="both"/>
      </w:pPr>
      <w:r w:rsidRPr="00A969B4">
        <w:t>На территории района за последние 3 года зарегистрированы 3 чрезв</w:t>
      </w:r>
      <w:r w:rsidRPr="00A969B4">
        <w:t>ы</w:t>
      </w:r>
      <w:r w:rsidRPr="00A969B4">
        <w:t>чайные ситуации, из них: 1 техногенная межмуниципального характера. В р</w:t>
      </w:r>
      <w:r w:rsidRPr="00A969B4">
        <w:t>е</w:t>
      </w:r>
      <w:r w:rsidRPr="00A969B4">
        <w:t>зультате чрезвычайных ситуаций погибло 11 человек.</w:t>
      </w:r>
    </w:p>
    <w:p w:rsidR="00A969B4" w:rsidRPr="00A969B4" w:rsidRDefault="00A969B4" w:rsidP="00242B57">
      <w:pPr>
        <w:ind w:firstLine="709"/>
        <w:jc w:val="both"/>
      </w:pPr>
      <w:r w:rsidRPr="00A969B4">
        <w:t xml:space="preserve">Ежегодно на территории района происходит более 100 пожаров лесного фонда на площади до 6000 га и около 75 пожаров и загораний травы и сухостоя. </w:t>
      </w:r>
    </w:p>
    <w:p w:rsidR="00A969B4" w:rsidRPr="00A969B4" w:rsidRDefault="00A969B4" w:rsidP="00242B57">
      <w:pPr>
        <w:ind w:firstLine="709"/>
        <w:jc w:val="both"/>
      </w:pPr>
      <w:r w:rsidRPr="00A969B4">
        <w:t>В целях организации предупреждения и борьбы с природными пожарами на территории района необходимо выделение средств на обустройство прот</w:t>
      </w:r>
      <w:r w:rsidRPr="00A969B4">
        <w:t>и</w:t>
      </w:r>
      <w:r w:rsidRPr="00A969B4">
        <w:t>вопожарных разрывов, содержание минерализованных полос в границах нас</w:t>
      </w:r>
      <w:r w:rsidRPr="00A969B4">
        <w:t>е</w:t>
      </w:r>
      <w:r w:rsidRPr="00A969B4">
        <w:t>ленных пунктов района, а также для оплаты сезонных рабочих на летний пож</w:t>
      </w:r>
      <w:r w:rsidRPr="00A969B4">
        <w:t>а</w:t>
      </w:r>
      <w:r w:rsidRPr="00A969B4">
        <w:t>роопасный сезон.</w:t>
      </w:r>
    </w:p>
    <w:p w:rsidR="00A969B4" w:rsidRPr="00A969B4" w:rsidRDefault="00A969B4" w:rsidP="00242B57">
      <w:pPr>
        <w:ind w:firstLine="709"/>
        <w:jc w:val="both"/>
      </w:pPr>
      <w:r w:rsidRPr="00A969B4">
        <w:t>Особую тревогу вызывает количество пожаров в зданиях жилого, соц</w:t>
      </w:r>
      <w:r w:rsidRPr="00A969B4">
        <w:t>и</w:t>
      </w:r>
      <w:r w:rsidRPr="00A969B4">
        <w:t>ально-бытового и кул</w:t>
      </w:r>
      <w:r w:rsidRPr="00A969B4">
        <w:t>ь</w:t>
      </w:r>
      <w:r w:rsidRPr="00A969B4">
        <w:t>турного назначения.</w:t>
      </w:r>
    </w:p>
    <w:p w:rsidR="00A969B4" w:rsidRPr="00A969B4" w:rsidRDefault="00A969B4" w:rsidP="00242B57">
      <w:pPr>
        <w:ind w:firstLine="709"/>
        <w:jc w:val="both"/>
      </w:pPr>
      <w:r w:rsidRPr="00A969B4">
        <w:t>В 2012 году на объектах района зарегистрировано 116 пожаров, при кот</w:t>
      </w:r>
      <w:r w:rsidRPr="00A969B4">
        <w:t>о</w:t>
      </w:r>
      <w:r w:rsidRPr="00A969B4">
        <w:t>рых погибло 3 человека, получили травмы 10 человек. Материальный ущерб             от пожаров составил 15 625,0 тыс. руб.</w:t>
      </w:r>
    </w:p>
    <w:p w:rsidR="00242B57" w:rsidRDefault="00A969B4" w:rsidP="00242B57">
      <w:pPr>
        <w:ind w:firstLine="709"/>
        <w:jc w:val="both"/>
      </w:pPr>
      <w:r w:rsidRPr="00A969B4">
        <w:t>Каждый день в районе от пожаров уничтожается и повреждается                    0,26 строений, пр</w:t>
      </w:r>
      <w:r w:rsidRPr="00A969B4">
        <w:t>и</w:t>
      </w:r>
      <w:r w:rsidRPr="00A969B4">
        <w:t xml:space="preserve">чиняется материальный ущерб на сумму 45,120 тыс. руб.             </w:t>
      </w:r>
    </w:p>
    <w:p w:rsidR="00A969B4" w:rsidRPr="00A969B4" w:rsidRDefault="00A969B4" w:rsidP="00242B57">
      <w:pPr>
        <w:ind w:firstLine="709"/>
        <w:jc w:val="both"/>
      </w:pPr>
      <w:r w:rsidRPr="00A969B4">
        <w:t>На каждом 12 пожаре граждане получают травмы (ожоги, отравления продуктами горения и т.д.), на каждом 29 пожаре гибнет человек.</w:t>
      </w:r>
    </w:p>
    <w:p w:rsidR="00A969B4" w:rsidRPr="00A969B4" w:rsidRDefault="00A969B4" w:rsidP="00242B57">
      <w:pPr>
        <w:ind w:firstLine="709"/>
        <w:jc w:val="both"/>
      </w:pPr>
      <w:r w:rsidRPr="00A969B4">
        <w:t>Отделом надзорной деятельности по Нижневартовскому району выявл</w:t>
      </w:r>
      <w:r w:rsidRPr="00A969B4">
        <w:t>е</w:t>
      </w:r>
      <w:r w:rsidRPr="00A969B4">
        <w:t>ны нарушения противопожарных норм и правил на объектах с массовым пр</w:t>
      </w:r>
      <w:r w:rsidRPr="00A969B4">
        <w:t>е</w:t>
      </w:r>
      <w:r w:rsidRPr="00A969B4">
        <w:t>быванием людей.</w:t>
      </w:r>
    </w:p>
    <w:p w:rsidR="00A969B4" w:rsidRPr="00A969B4" w:rsidRDefault="00A969B4" w:rsidP="00242B57">
      <w:pPr>
        <w:ind w:firstLine="709"/>
        <w:jc w:val="both"/>
      </w:pPr>
      <w:r w:rsidRPr="00A969B4">
        <w:t>Устранение нарушений требований пожарной безопасности в муниц</w:t>
      </w:r>
      <w:r w:rsidRPr="00A969B4">
        <w:t>и</w:t>
      </w:r>
      <w:r w:rsidRPr="00A969B4">
        <w:t>пальных общеобразовател</w:t>
      </w:r>
      <w:r w:rsidRPr="00A969B4">
        <w:t>ь</w:t>
      </w:r>
      <w:r w:rsidRPr="00A969B4">
        <w:t>ных школах района, дошкольных образовательных учреждениях района, учреждениях здравоохранения района, культуры, физич</w:t>
      </w:r>
      <w:r w:rsidRPr="00A969B4">
        <w:t>е</w:t>
      </w:r>
      <w:r w:rsidRPr="00A969B4">
        <w:t>ской культуры и спорта района, муниципальном жилищном фонде населенных пунктов района, не являющихся муниципальными образованиями, требует зн</w:t>
      </w:r>
      <w:r w:rsidRPr="00A969B4">
        <w:t>а</w:t>
      </w:r>
      <w:r w:rsidRPr="00A969B4">
        <w:t>чительных финансовых затрат.</w:t>
      </w:r>
    </w:p>
    <w:p w:rsidR="00A969B4" w:rsidRPr="00A969B4" w:rsidRDefault="00A969B4" w:rsidP="00242B57">
      <w:pPr>
        <w:ind w:firstLine="709"/>
        <w:jc w:val="both"/>
      </w:pPr>
      <w:r w:rsidRPr="00A969B4">
        <w:t>Нынешнее противопожарное состояние объектов культуры, здравоохр</w:t>
      </w:r>
      <w:r w:rsidRPr="00A969B4">
        <w:t>а</w:t>
      </w:r>
      <w:r w:rsidRPr="00A969B4">
        <w:t>нения, физической культуры и спорта в целом отвечает существующим треб</w:t>
      </w:r>
      <w:r w:rsidRPr="00A969B4">
        <w:t>о</w:t>
      </w:r>
      <w:r w:rsidRPr="00A969B4">
        <w:t>ваниям. Вместе с тем имеются проблемы, вызванные ресурсными сроками р</w:t>
      </w:r>
      <w:r w:rsidRPr="00A969B4">
        <w:t>а</w:t>
      </w:r>
      <w:r w:rsidRPr="00A969B4">
        <w:t>боты технических средств пожарной охраны, которые связаны с необходим</w:t>
      </w:r>
      <w:r w:rsidRPr="00A969B4">
        <w:t>о</w:t>
      </w:r>
      <w:r w:rsidRPr="00A969B4">
        <w:t>стью капитального ремонта, проведением повторной огнезащитной обработкой, установкой автоматической пожарной сигнализации, заменой внутренней осв</w:t>
      </w:r>
      <w:r w:rsidRPr="00A969B4">
        <w:t>е</w:t>
      </w:r>
      <w:r w:rsidRPr="00A969B4">
        <w:t>тительной электропроводки и т.д.</w:t>
      </w:r>
    </w:p>
    <w:p w:rsidR="00A969B4" w:rsidRPr="00A969B4" w:rsidRDefault="00A969B4" w:rsidP="00242B57">
      <w:pPr>
        <w:ind w:firstLine="709"/>
        <w:jc w:val="both"/>
      </w:pPr>
      <w:r w:rsidRPr="00A969B4">
        <w:lastRenderedPageBreak/>
        <w:t>На объектах жилого сектора в 2012 году в районе произошло 67 пожаров, погиб 1 человек, тра</w:t>
      </w:r>
      <w:r w:rsidRPr="00A969B4">
        <w:t>в</w:t>
      </w:r>
      <w:r w:rsidRPr="00A969B4">
        <w:t>мировано 3 человека. Материальный ущерб от пожаров составил 13</w:t>
      </w:r>
      <w:r w:rsidR="00242B57">
        <w:t xml:space="preserve"> </w:t>
      </w:r>
      <w:r w:rsidRPr="00A969B4">
        <w:t>384,0 тыс. руб.</w:t>
      </w:r>
    </w:p>
    <w:p w:rsidR="00A969B4" w:rsidRPr="00A969B4" w:rsidRDefault="00A969B4" w:rsidP="00242B57">
      <w:pPr>
        <w:ind w:firstLine="709"/>
        <w:jc w:val="both"/>
      </w:pPr>
      <w:r w:rsidRPr="00A969B4">
        <w:t>Основными причинами пожаров в жилом секторе являются:</w:t>
      </w:r>
    </w:p>
    <w:p w:rsidR="00A969B4" w:rsidRPr="00A969B4" w:rsidRDefault="00A969B4" w:rsidP="00242B57">
      <w:pPr>
        <w:ind w:firstLine="709"/>
        <w:jc w:val="both"/>
      </w:pPr>
      <w:r w:rsidRPr="00A969B4">
        <w:t>нарушение правил устройства и эксплуатации печей и дымоходов;</w:t>
      </w:r>
    </w:p>
    <w:p w:rsidR="00A969B4" w:rsidRPr="00A969B4" w:rsidRDefault="00A969B4" w:rsidP="00242B57">
      <w:pPr>
        <w:ind w:firstLine="709"/>
        <w:jc w:val="both"/>
      </w:pPr>
      <w:r w:rsidRPr="00A969B4">
        <w:t>нарушение правил технической эксплуатации электрооборудования.</w:t>
      </w:r>
    </w:p>
    <w:p w:rsidR="00A969B4" w:rsidRPr="00A969B4" w:rsidRDefault="00A969B4" w:rsidP="00242B57">
      <w:pPr>
        <w:ind w:firstLine="709"/>
        <w:jc w:val="both"/>
      </w:pPr>
      <w:r w:rsidRPr="00A969B4">
        <w:t>Также на противопожарном состоянии жилья серьезно сказывается изн</w:t>
      </w:r>
      <w:r w:rsidRPr="00A969B4">
        <w:t>о</w:t>
      </w:r>
      <w:r w:rsidRPr="00A969B4">
        <w:t>шенность жилого фонда района, состояние электропроводки, печного оборуд</w:t>
      </w:r>
      <w:r w:rsidRPr="00A969B4">
        <w:t>о</w:t>
      </w:r>
      <w:r w:rsidRPr="00A969B4">
        <w:t xml:space="preserve">вания и наличие большого количества деревянных домов. </w:t>
      </w:r>
    </w:p>
    <w:p w:rsidR="00A969B4" w:rsidRPr="00A969B4" w:rsidRDefault="00A969B4" w:rsidP="00242B57">
      <w:pPr>
        <w:ind w:firstLine="709"/>
        <w:jc w:val="both"/>
      </w:pPr>
      <w:r w:rsidRPr="00A969B4">
        <w:t>Анализ мер по обеспечению пожарной безопасности в районе, осущест</w:t>
      </w:r>
      <w:r w:rsidRPr="00A969B4">
        <w:t>в</w:t>
      </w:r>
      <w:r w:rsidRPr="00A969B4">
        <w:t>ляемый органами местн</w:t>
      </w:r>
      <w:r w:rsidRPr="00A969B4">
        <w:t>о</w:t>
      </w:r>
      <w:r w:rsidRPr="00A969B4">
        <w:t>го самоуправления в соответствии с их полномочиями, в целом показывает, что для защиты населенных пунктов от пожаров требуется строительство дополнительных источников наружного противопожарного        водоснабжения. Особую тревогу по защите от пожаров вызывают отдаленные населенные пункты района. Важную роль в обеспечении пожарной безопасн</w:t>
      </w:r>
      <w:r w:rsidRPr="00A969B4">
        <w:t>о</w:t>
      </w:r>
      <w:r w:rsidRPr="00A969B4">
        <w:t>сти и защите населенных пунктов играют созданные подразделения добровол</w:t>
      </w:r>
      <w:r w:rsidRPr="00A969B4">
        <w:t>ь</w:t>
      </w:r>
      <w:r w:rsidRPr="00A969B4">
        <w:t>ной пожарной охраны, материально-техническое оснащение которых необх</w:t>
      </w:r>
      <w:r w:rsidRPr="00A969B4">
        <w:t>о</w:t>
      </w:r>
      <w:r w:rsidRPr="00A969B4">
        <w:t xml:space="preserve">димо совершенствовать. </w:t>
      </w:r>
    </w:p>
    <w:p w:rsidR="00A969B4" w:rsidRPr="00A969B4" w:rsidRDefault="00A969B4" w:rsidP="00242B57">
      <w:pPr>
        <w:ind w:firstLine="709"/>
        <w:jc w:val="both"/>
      </w:pPr>
      <w:r w:rsidRPr="00A969B4">
        <w:t>Для взаимодействия с социально значимыми, критически важными и п</w:t>
      </w:r>
      <w:r w:rsidRPr="00A969B4">
        <w:t>о</w:t>
      </w:r>
      <w:r w:rsidRPr="00A969B4">
        <w:t>тенциально опасными объектами,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материально-технической базы созданной единой дежурно-диспетчерской службы района.</w:t>
      </w:r>
    </w:p>
    <w:p w:rsidR="00A969B4" w:rsidRPr="00A969B4" w:rsidRDefault="00A969B4" w:rsidP="00242B57">
      <w:pPr>
        <w:ind w:firstLine="709"/>
        <w:jc w:val="both"/>
      </w:pPr>
      <w:r w:rsidRPr="00A969B4">
        <w:t>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− одна из задач органов местного самоуправления района.</w:t>
      </w:r>
    </w:p>
    <w:p w:rsidR="00A969B4" w:rsidRPr="00A969B4" w:rsidRDefault="00A969B4" w:rsidP="00242B57">
      <w:pPr>
        <w:ind w:firstLine="709"/>
        <w:jc w:val="both"/>
      </w:pPr>
      <w:r w:rsidRPr="00A969B4">
        <w:t>Для решения проблемы по снижению количества пожаров в жилом се</w:t>
      </w:r>
      <w:r w:rsidRPr="00A969B4">
        <w:t>к</w:t>
      </w:r>
      <w:r w:rsidRPr="00A969B4">
        <w:t>торе, гибели и травматизма в результате этого людей, сохранению материал</w:t>
      </w:r>
      <w:r w:rsidRPr="00A969B4">
        <w:t>ь</w:t>
      </w:r>
      <w:r w:rsidRPr="00A969B4">
        <w:t>ных ценностей требуется комплексный программно-целевой подход в реализ</w:t>
      </w:r>
      <w:r w:rsidRPr="00A969B4">
        <w:t>а</w:t>
      </w:r>
      <w:r w:rsidRPr="00A969B4">
        <w:t>ции первичных мер пожарной безопасности.</w:t>
      </w:r>
    </w:p>
    <w:p w:rsidR="00A969B4" w:rsidRPr="00A969B4" w:rsidRDefault="00A969B4" w:rsidP="00242B57">
      <w:pPr>
        <w:ind w:firstLine="709"/>
        <w:jc w:val="both"/>
      </w:pPr>
      <w:r w:rsidRPr="00A969B4">
        <w:t>Необходимо также и дальнейшее повышение противопожарной культуры персонала объектов образования, культуры, здравоохранения, физической культуры и спорта, обновление агитационных и и</w:t>
      </w:r>
      <w:r w:rsidRPr="00A969B4">
        <w:t>н</w:t>
      </w:r>
      <w:r w:rsidRPr="00A969B4">
        <w:t>формационных материалов.</w:t>
      </w:r>
    </w:p>
    <w:p w:rsidR="00A969B4" w:rsidRPr="00A969B4" w:rsidRDefault="00A969B4" w:rsidP="00242B57">
      <w:pPr>
        <w:ind w:firstLine="709"/>
        <w:jc w:val="both"/>
      </w:pPr>
      <w:r w:rsidRPr="00A969B4">
        <w:t>Предлагаемая муниципальная программа выступает важным и необход</w:t>
      </w:r>
      <w:r w:rsidRPr="00A969B4">
        <w:t>и</w:t>
      </w:r>
      <w:r w:rsidRPr="00A969B4">
        <w:t>мым условием решения накопившихся проблем в области пожарной безопасн</w:t>
      </w:r>
      <w:r w:rsidRPr="00A969B4">
        <w:t>о</w:t>
      </w:r>
      <w:r w:rsidRPr="00A969B4">
        <w:t>сти проблемно-целевым подходом.</w:t>
      </w:r>
    </w:p>
    <w:p w:rsidR="00A969B4" w:rsidRPr="00EE1A0D" w:rsidRDefault="00A969B4" w:rsidP="00EE1A0D">
      <w:pPr>
        <w:jc w:val="center"/>
        <w:rPr>
          <w:b/>
        </w:rPr>
      </w:pPr>
    </w:p>
    <w:p w:rsidR="00A969B4" w:rsidRPr="00EE1A0D" w:rsidRDefault="00A969B4" w:rsidP="00EE1A0D">
      <w:pPr>
        <w:jc w:val="center"/>
        <w:rPr>
          <w:b/>
        </w:rPr>
      </w:pPr>
      <w:r w:rsidRPr="00EE1A0D">
        <w:rPr>
          <w:b/>
        </w:rPr>
        <w:t>II. Цели, задачи и показатели их достижения</w:t>
      </w:r>
    </w:p>
    <w:p w:rsidR="00A969B4" w:rsidRPr="00EE1A0D" w:rsidRDefault="00A969B4" w:rsidP="00EE1A0D">
      <w:pPr>
        <w:jc w:val="center"/>
        <w:rPr>
          <w:b/>
        </w:rPr>
      </w:pPr>
    </w:p>
    <w:p w:rsidR="00A969B4" w:rsidRPr="00A969B4" w:rsidRDefault="00A969B4" w:rsidP="00EE1A0D">
      <w:pPr>
        <w:ind w:firstLine="709"/>
        <w:jc w:val="both"/>
        <w:rPr>
          <w:rFonts w:eastAsia="MS Mincho"/>
        </w:rPr>
      </w:pPr>
      <w:r w:rsidRPr="00A969B4">
        <w:rPr>
          <w:rFonts w:eastAsia="MS Mincho"/>
        </w:rPr>
        <w:t xml:space="preserve">Основными целями </w:t>
      </w:r>
      <w:r w:rsidRPr="00A969B4">
        <w:t>муниципальной</w:t>
      </w:r>
      <w:r w:rsidRPr="00A969B4">
        <w:rPr>
          <w:rFonts w:eastAsia="MS Mincho"/>
        </w:rPr>
        <w:t xml:space="preserve"> программы являются </w:t>
      </w:r>
      <w:r w:rsidRPr="00A969B4">
        <w:t>повышение уровня пожарной безопа</w:t>
      </w:r>
      <w:r w:rsidRPr="00A969B4">
        <w:t>с</w:t>
      </w:r>
      <w:r w:rsidRPr="00A969B4">
        <w:t>ности на территории района,</w:t>
      </w:r>
      <w:r w:rsidRPr="00A969B4">
        <w:rPr>
          <w:rFonts w:eastAsia="MS Mincho"/>
        </w:rPr>
        <w:t xml:space="preserve"> </w:t>
      </w:r>
      <w:r w:rsidRPr="00A969B4">
        <w:t>повышение защиты              населения и территории района от угроз природн</w:t>
      </w:r>
      <w:r w:rsidRPr="00A969B4">
        <w:t>о</w:t>
      </w:r>
      <w:r w:rsidRPr="00A969B4">
        <w:t xml:space="preserve">го и техногенного характера </w:t>
      </w:r>
      <w:r w:rsidRPr="00A969B4">
        <w:rPr>
          <w:rFonts w:eastAsia="MS Mincho"/>
        </w:rPr>
        <w:t>в 2014</w:t>
      </w:r>
      <w:r w:rsidRPr="00A969B4">
        <w:t>–</w:t>
      </w:r>
      <w:r w:rsidRPr="00A969B4">
        <w:rPr>
          <w:rFonts w:eastAsia="MS Mincho"/>
        </w:rPr>
        <w:t>2016 годах.</w:t>
      </w:r>
    </w:p>
    <w:p w:rsidR="00A969B4" w:rsidRPr="00A969B4" w:rsidRDefault="00A969B4" w:rsidP="00EE1A0D">
      <w:pPr>
        <w:ind w:firstLine="709"/>
        <w:jc w:val="both"/>
        <w:rPr>
          <w:rFonts w:eastAsia="MS Mincho"/>
        </w:rPr>
      </w:pPr>
      <w:r w:rsidRPr="00A969B4">
        <w:rPr>
          <w:rFonts w:eastAsia="MS Mincho"/>
        </w:rPr>
        <w:lastRenderedPageBreak/>
        <w:t>Для достижения указанных целей должны быть решены следующие зад</w:t>
      </w:r>
      <w:r w:rsidRPr="00A969B4">
        <w:rPr>
          <w:rFonts w:eastAsia="MS Mincho"/>
        </w:rPr>
        <w:t>а</w:t>
      </w:r>
      <w:r w:rsidRPr="00A969B4">
        <w:rPr>
          <w:rFonts w:eastAsia="MS Mincho"/>
        </w:rPr>
        <w:t>чи:</w:t>
      </w:r>
    </w:p>
    <w:p w:rsidR="00A969B4" w:rsidRPr="00A969B4" w:rsidRDefault="00A969B4" w:rsidP="00EE1A0D">
      <w:pPr>
        <w:ind w:firstLine="709"/>
        <w:jc w:val="both"/>
      </w:pPr>
      <w:r w:rsidRPr="00A969B4">
        <w:t>создание надлежащей противопожарной защиты объектов социальной сферы, административных зданий, находящихся в собственности администр</w:t>
      </w:r>
      <w:r w:rsidRPr="00A969B4">
        <w:t>а</w:t>
      </w:r>
      <w:r w:rsidRPr="00A969B4">
        <w:t>ции района;</w:t>
      </w:r>
    </w:p>
    <w:p w:rsidR="00A969B4" w:rsidRPr="00A969B4" w:rsidRDefault="00A969B4" w:rsidP="00EE1A0D">
      <w:pPr>
        <w:ind w:firstLine="709"/>
        <w:jc w:val="both"/>
      </w:pPr>
      <w:r w:rsidRPr="00A969B4">
        <w:t>обеспечение населенных пунктов района источниками противопожарного водоснабжения;</w:t>
      </w:r>
    </w:p>
    <w:p w:rsidR="00A969B4" w:rsidRPr="00A969B4" w:rsidRDefault="00A969B4" w:rsidP="00EE1A0D">
      <w:pPr>
        <w:ind w:firstLine="709"/>
        <w:jc w:val="both"/>
      </w:pPr>
      <w:r w:rsidRPr="00A969B4">
        <w:t>обеспечение противопожарной защиты сельских населенных пунктов района, не являющихся м</w:t>
      </w:r>
      <w:r w:rsidRPr="00A969B4">
        <w:t>у</w:t>
      </w:r>
      <w:r w:rsidRPr="00A969B4">
        <w:t>ниципальными образованиями;</w:t>
      </w:r>
    </w:p>
    <w:p w:rsidR="00A969B4" w:rsidRPr="00A969B4" w:rsidRDefault="00A969B4" w:rsidP="00EE1A0D">
      <w:pPr>
        <w:ind w:firstLine="709"/>
        <w:jc w:val="both"/>
      </w:pPr>
      <w:r w:rsidRPr="00A969B4">
        <w:t>организация обучения в области гражданской обороны и чрезвычайных ситуаций;</w:t>
      </w:r>
    </w:p>
    <w:p w:rsidR="00A969B4" w:rsidRPr="00A969B4" w:rsidRDefault="00A969B4" w:rsidP="00EE1A0D">
      <w:pPr>
        <w:ind w:firstLine="709"/>
        <w:jc w:val="both"/>
      </w:pPr>
      <w:r w:rsidRPr="00A969B4">
        <w:t>обеспечение населенных пунктов района системой оповещения населения на случай чрезвычайных ситуаций;</w:t>
      </w:r>
    </w:p>
    <w:p w:rsidR="00A969B4" w:rsidRPr="00A969B4" w:rsidRDefault="00A969B4" w:rsidP="00EE1A0D">
      <w:pPr>
        <w:ind w:firstLine="709"/>
        <w:jc w:val="both"/>
        <w:rPr>
          <w:rFonts w:eastAsia="MS Mincho"/>
        </w:rPr>
      </w:pPr>
      <w:r w:rsidRPr="00A969B4">
        <w:t>обеспечение мероприятий в области гражданской обороны, защиты нас</w:t>
      </w:r>
      <w:r w:rsidRPr="00A969B4">
        <w:t>е</w:t>
      </w:r>
      <w:r w:rsidRPr="00A969B4">
        <w:t>ления от чрезвычайных ситуаций природного и техногенного характера</w:t>
      </w:r>
      <w:r w:rsidRPr="00A969B4">
        <w:rPr>
          <w:rFonts w:eastAsia="MS Mincho"/>
        </w:rPr>
        <w:t>.</w:t>
      </w:r>
    </w:p>
    <w:p w:rsidR="00A969B4" w:rsidRPr="00A969B4" w:rsidRDefault="00A969B4" w:rsidP="00EE1A0D">
      <w:pPr>
        <w:ind w:firstLine="709"/>
        <w:jc w:val="both"/>
        <w:rPr>
          <w:rFonts w:eastAsia="MS Mincho"/>
        </w:rPr>
      </w:pPr>
      <w:r w:rsidRPr="00A969B4">
        <w:rPr>
          <w:rFonts w:eastAsia="MS Mincho"/>
        </w:rPr>
        <w:t>Реализация муниципальной программы рассчитана на 3 года и пред</w:t>
      </w:r>
      <w:r w:rsidRPr="00A969B4">
        <w:rPr>
          <w:rFonts w:eastAsia="MS Mincho"/>
        </w:rPr>
        <w:t>у</w:t>
      </w:r>
      <w:r w:rsidRPr="00A969B4">
        <w:rPr>
          <w:rFonts w:eastAsia="MS Mincho"/>
        </w:rPr>
        <w:t>сматривает:</w:t>
      </w:r>
    </w:p>
    <w:p w:rsidR="00A969B4" w:rsidRPr="00A969B4" w:rsidRDefault="00A969B4" w:rsidP="00EE1A0D">
      <w:pPr>
        <w:ind w:firstLine="709"/>
        <w:jc w:val="both"/>
      </w:pPr>
      <w:r w:rsidRPr="00A969B4">
        <w:t>информирование и обучение жителей района в области гражданской об</w:t>
      </w:r>
      <w:r w:rsidRPr="00A969B4">
        <w:t>о</w:t>
      </w:r>
      <w:r w:rsidRPr="00A969B4">
        <w:t>роны и действиям в чрезвычайных ситуациях природного и техногенного х</w:t>
      </w:r>
      <w:r w:rsidRPr="00A969B4">
        <w:t>а</w:t>
      </w:r>
      <w:r w:rsidRPr="00A969B4">
        <w:t>рактера − до 100 процентов;</w:t>
      </w:r>
    </w:p>
    <w:p w:rsidR="00A969B4" w:rsidRPr="00A969B4" w:rsidRDefault="00A969B4" w:rsidP="00EE1A0D">
      <w:pPr>
        <w:ind w:firstLine="709"/>
        <w:jc w:val="both"/>
      </w:pPr>
      <w:r w:rsidRPr="00A969B4">
        <w:t>обеспечение защиты населения района от возможных чрезвычайных с</w:t>
      </w:r>
      <w:r w:rsidRPr="00A969B4">
        <w:t>и</w:t>
      </w:r>
      <w:r w:rsidRPr="00A969B4">
        <w:t>туаций природного и те</w:t>
      </w:r>
      <w:r w:rsidRPr="00A969B4">
        <w:t>х</w:t>
      </w:r>
      <w:r w:rsidRPr="00A969B4">
        <w:t>ногенного характера − до 36</w:t>
      </w:r>
      <w:r w:rsidR="00EE1A0D">
        <w:t xml:space="preserve"> </w:t>
      </w:r>
      <w:r w:rsidRPr="00A969B4">
        <w:t>146 человек.</w:t>
      </w:r>
    </w:p>
    <w:p w:rsidR="00A969B4" w:rsidRPr="00A969B4" w:rsidRDefault="00A969B4" w:rsidP="00EE1A0D">
      <w:pPr>
        <w:ind w:firstLine="709"/>
        <w:jc w:val="both"/>
      </w:pPr>
      <w:r w:rsidRPr="00A969B4">
        <w:t>Целевые показатели, характеризующие результаты реализации муниц</w:t>
      </w:r>
      <w:r w:rsidRPr="00A969B4">
        <w:t>и</w:t>
      </w:r>
      <w:r w:rsidRPr="00A969B4">
        <w:t>пальной программы, пр</w:t>
      </w:r>
      <w:r w:rsidRPr="00A969B4">
        <w:t>и</w:t>
      </w:r>
      <w:r w:rsidRPr="00A969B4">
        <w:t>ведены в приложении 1 к муниципальной программе.</w:t>
      </w:r>
    </w:p>
    <w:p w:rsidR="00A969B4" w:rsidRPr="00A969B4" w:rsidRDefault="00A969B4" w:rsidP="00EE1A0D">
      <w:pPr>
        <w:ind w:firstLine="709"/>
        <w:jc w:val="both"/>
      </w:pPr>
      <w:r w:rsidRPr="00A969B4">
        <w:t>Целевые показатели рассчитываются от базового показателя на момент разработки муниципальной программы с учетом ежегодного планового увел</w:t>
      </w:r>
      <w:r w:rsidRPr="00A969B4">
        <w:t>и</w:t>
      </w:r>
      <w:r w:rsidRPr="00A969B4">
        <w:t>чения.</w:t>
      </w:r>
    </w:p>
    <w:p w:rsidR="00A969B4" w:rsidRPr="00EE1A0D" w:rsidRDefault="00A969B4" w:rsidP="00EE1A0D">
      <w:pPr>
        <w:jc w:val="center"/>
        <w:rPr>
          <w:b/>
        </w:rPr>
      </w:pPr>
    </w:p>
    <w:p w:rsidR="00A969B4" w:rsidRPr="00EE1A0D" w:rsidRDefault="00A969B4" w:rsidP="00EE1A0D">
      <w:pPr>
        <w:jc w:val="center"/>
        <w:rPr>
          <w:b/>
        </w:rPr>
      </w:pPr>
      <w:r w:rsidRPr="00EE1A0D">
        <w:rPr>
          <w:b/>
        </w:rPr>
        <w:t>III. Обобщенная характеристика программных мероприятий</w:t>
      </w:r>
    </w:p>
    <w:p w:rsidR="00A969B4" w:rsidRPr="00EE1A0D" w:rsidRDefault="00A969B4" w:rsidP="00EE1A0D">
      <w:pPr>
        <w:jc w:val="center"/>
        <w:rPr>
          <w:b/>
        </w:rPr>
      </w:pPr>
    </w:p>
    <w:p w:rsidR="00A969B4" w:rsidRPr="00A969B4" w:rsidRDefault="00A969B4" w:rsidP="00EE1A0D">
      <w:pPr>
        <w:ind w:firstLine="709"/>
        <w:jc w:val="both"/>
      </w:pPr>
      <w:r w:rsidRPr="00A969B4">
        <w:t>Для обеспечения комплексного решения задач муниципальной програ</w:t>
      </w:r>
      <w:r w:rsidRPr="00A969B4">
        <w:t>м</w:t>
      </w:r>
      <w:r w:rsidRPr="00A969B4">
        <w:t>мы в структуру програ</w:t>
      </w:r>
      <w:r w:rsidRPr="00A969B4">
        <w:t>м</w:t>
      </w:r>
      <w:r w:rsidRPr="00A969B4">
        <w:t>мы включены две подпрограммы, которые составляют основу для достижения запланированных пр</w:t>
      </w:r>
      <w:r w:rsidRPr="00A969B4">
        <w:t>о</w:t>
      </w:r>
      <w:r w:rsidRPr="00A969B4">
        <w:t>граммой показателей повышения защиты населения и территории района от угроз природного и техногенного характера.</w:t>
      </w:r>
    </w:p>
    <w:p w:rsidR="00A969B4" w:rsidRPr="00A969B4" w:rsidRDefault="00A969B4" w:rsidP="00EE1A0D">
      <w:pPr>
        <w:ind w:firstLine="709"/>
        <w:jc w:val="both"/>
      </w:pPr>
      <w:r w:rsidRPr="00A969B4">
        <w:t>Подпрограмма 1. «Укрепление пожарной безопасности в районе».</w:t>
      </w:r>
    </w:p>
    <w:p w:rsidR="00A969B4" w:rsidRPr="00A969B4" w:rsidRDefault="00A969B4" w:rsidP="00EE1A0D">
      <w:pPr>
        <w:ind w:firstLine="709"/>
        <w:jc w:val="both"/>
      </w:pPr>
      <w:r w:rsidRPr="00A969B4">
        <w:t>Для реализации задачи 1. «Создание надлежащей противопожарной з</w:t>
      </w:r>
      <w:r w:rsidRPr="00A969B4">
        <w:t>а</w:t>
      </w:r>
      <w:r w:rsidRPr="00A969B4">
        <w:t>щиты объектов социальной сферы, административных зданий собственности администрации района» выполняются следующие пр</w:t>
      </w:r>
      <w:r w:rsidRPr="00A969B4">
        <w:t>о</w:t>
      </w:r>
      <w:r w:rsidRPr="00A969B4">
        <w:t xml:space="preserve">граммные мероприятия: </w:t>
      </w:r>
    </w:p>
    <w:p w:rsidR="00A969B4" w:rsidRPr="00A969B4" w:rsidRDefault="00A969B4" w:rsidP="00EE1A0D">
      <w:pPr>
        <w:ind w:firstLine="709"/>
        <w:jc w:val="both"/>
      </w:pPr>
      <w:r w:rsidRPr="00A969B4">
        <w:t>1.1. «Мероприятия по обеспечению пожарной безопасности на объектах культуры».</w:t>
      </w:r>
    </w:p>
    <w:p w:rsidR="00A969B4" w:rsidRPr="00A969B4" w:rsidRDefault="00A969B4" w:rsidP="00EE1A0D">
      <w:pPr>
        <w:ind w:firstLine="709"/>
        <w:jc w:val="both"/>
      </w:pPr>
      <w:r w:rsidRPr="00A969B4">
        <w:t>1.2. «Мероприятия по обеспечению пожарной безопасности на объектах физической культуры, спорта и молодежной политики».</w:t>
      </w:r>
    </w:p>
    <w:p w:rsidR="00A969B4" w:rsidRPr="00A969B4" w:rsidRDefault="00A969B4" w:rsidP="00EE1A0D">
      <w:pPr>
        <w:ind w:firstLine="709"/>
        <w:jc w:val="both"/>
      </w:pPr>
      <w:r w:rsidRPr="00A969B4">
        <w:t>1.3. «Мероприятия по обеспечению пожарной безопасности администр</w:t>
      </w:r>
      <w:r w:rsidRPr="00A969B4">
        <w:t>а</w:t>
      </w:r>
      <w:r w:rsidRPr="00A969B4">
        <w:t>тивных зданий, находящихся в собственности администрации района (ул. И</w:t>
      </w:r>
      <w:r w:rsidRPr="00A969B4">
        <w:t>н</w:t>
      </w:r>
      <w:r w:rsidRPr="00A969B4">
        <w:lastRenderedPageBreak/>
        <w:t>дустриальная, 16, г. Нижневартовск: здание админ</w:t>
      </w:r>
      <w:r w:rsidRPr="00A969B4">
        <w:t>и</w:t>
      </w:r>
      <w:r w:rsidRPr="00A969B4">
        <w:t xml:space="preserve">страции района – монтаж охранно-пожарной сигнализации». 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данных мероприятий запланированы работы на объектах кул</w:t>
      </w:r>
      <w:r w:rsidRPr="00A969B4">
        <w:t>ь</w:t>
      </w:r>
      <w:r w:rsidRPr="00A969B4">
        <w:t>туры, физической кул</w:t>
      </w:r>
      <w:r w:rsidRPr="00A969B4">
        <w:t>ь</w:t>
      </w:r>
      <w:r w:rsidRPr="00A969B4">
        <w:t xml:space="preserve">туры района, административных зданиях, находящихся </w:t>
      </w:r>
      <w:r w:rsidR="00994C60">
        <w:t xml:space="preserve"> </w:t>
      </w:r>
      <w:r w:rsidRPr="00A969B4">
        <w:t>в собственности района, по устранению нарушений пожарной безопасности, вынесенных отделом надзорной деятельности по Нижневартовскому району.</w:t>
      </w:r>
    </w:p>
    <w:p w:rsidR="00A969B4" w:rsidRPr="00A969B4" w:rsidRDefault="00A969B4" w:rsidP="00EE1A0D">
      <w:pPr>
        <w:ind w:firstLine="709"/>
        <w:jc w:val="both"/>
      </w:pPr>
      <w:r w:rsidRPr="00A969B4">
        <w:t>Для реализации задачи 2. «Обеспечение населенных пунктов района и</w:t>
      </w:r>
      <w:r w:rsidRPr="00A969B4">
        <w:t>с</w:t>
      </w:r>
      <w:r w:rsidRPr="00A969B4">
        <w:t>точниками противопожарного водоснабжения» выполняются следующие пр</w:t>
      </w:r>
      <w:r w:rsidRPr="00A969B4">
        <w:t>о</w:t>
      </w:r>
      <w:r w:rsidRPr="00A969B4">
        <w:t xml:space="preserve">граммные мероприятия: </w:t>
      </w:r>
    </w:p>
    <w:p w:rsidR="00A969B4" w:rsidRPr="00A969B4" w:rsidRDefault="00A969B4" w:rsidP="00EE1A0D">
      <w:pPr>
        <w:ind w:firstLine="709"/>
        <w:jc w:val="both"/>
      </w:pPr>
      <w:r w:rsidRPr="00A969B4">
        <w:t>2.1. «Капитальный ремонт пожарного водоема в д. Вампугол».</w:t>
      </w:r>
    </w:p>
    <w:p w:rsidR="00A969B4" w:rsidRPr="00A969B4" w:rsidRDefault="00A969B4" w:rsidP="00EE1A0D">
      <w:pPr>
        <w:ind w:firstLine="709"/>
        <w:jc w:val="both"/>
      </w:pPr>
      <w:r w:rsidRPr="00A969B4">
        <w:t>Для реализации задачи 3. «Обеспечение противопожарной защиты сел</w:t>
      </w:r>
      <w:r w:rsidRPr="00A969B4">
        <w:t>ь</w:t>
      </w:r>
      <w:r w:rsidRPr="00A969B4">
        <w:t>ских населенных пунктов района, не являющихся муниципальными образов</w:t>
      </w:r>
      <w:r w:rsidRPr="00A969B4">
        <w:t>а</w:t>
      </w:r>
      <w:r w:rsidRPr="00A969B4">
        <w:t>ниями» выполняются следующие программные мер</w:t>
      </w:r>
      <w:r w:rsidRPr="00A969B4">
        <w:t>о</w:t>
      </w:r>
      <w:r w:rsidRPr="00A969B4">
        <w:t xml:space="preserve">приятия: </w:t>
      </w:r>
    </w:p>
    <w:p w:rsidR="00A969B4" w:rsidRPr="00A969B4" w:rsidRDefault="00A969B4" w:rsidP="00EE1A0D">
      <w:pPr>
        <w:ind w:firstLine="709"/>
        <w:jc w:val="both"/>
      </w:pPr>
      <w:r w:rsidRPr="00A969B4">
        <w:t>3.1. В рамках данного мероприятия запланировано предоставление су</w:t>
      </w:r>
      <w:r w:rsidRPr="00A969B4">
        <w:t>б</w:t>
      </w:r>
      <w:r w:rsidRPr="00A969B4">
        <w:t>сидий для общественного объединения пожарной охраны, осуществляющего свою деятельность в сельских населенных пунктах района, не являющихся м</w:t>
      </w:r>
      <w:r w:rsidRPr="00A969B4">
        <w:t>у</w:t>
      </w:r>
      <w:r w:rsidRPr="00A969B4">
        <w:t>ниципальными образованиями (с. Былино, д. Вампугол, д. Соснина, д. Пасол).</w:t>
      </w:r>
    </w:p>
    <w:p w:rsidR="00A969B4" w:rsidRPr="00A969B4" w:rsidRDefault="00A969B4" w:rsidP="00EE1A0D">
      <w:pPr>
        <w:ind w:firstLine="709"/>
        <w:jc w:val="both"/>
      </w:pPr>
      <w:r w:rsidRPr="00A969B4">
        <w:t>Для реализации задачи 4. «Организация обучения в области гражданской обороны и чрезвычайных ситуаций» выполняются следующие программные мероприятия:</w:t>
      </w:r>
    </w:p>
    <w:p w:rsidR="00A969B4" w:rsidRPr="00A969B4" w:rsidRDefault="00A969B4" w:rsidP="00EE1A0D">
      <w:pPr>
        <w:ind w:firstLine="709"/>
        <w:jc w:val="both"/>
      </w:pPr>
      <w:r w:rsidRPr="00A969B4">
        <w:t>4.1. В рамках данного мероприятия запланировано обучение в области гражданской обороны и чрезвычайных ситуаций следующих категорий:</w:t>
      </w:r>
    </w:p>
    <w:p w:rsidR="00A969B4" w:rsidRPr="00A969B4" w:rsidRDefault="00A969B4" w:rsidP="00EE1A0D">
      <w:pPr>
        <w:ind w:firstLine="709"/>
        <w:jc w:val="both"/>
      </w:pPr>
      <w:r w:rsidRPr="00A969B4">
        <w:t>председатель комиссии по предупреждению и ликвидации чрезвычайных ситуаций и обеспечению пожарной безопасности района;</w:t>
      </w:r>
    </w:p>
    <w:p w:rsidR="00A969B4" w:rsidRPr="00A969B4" w:rsidRDefault="00A969B4" w:rsidP="00EE1A0D">
      <w:pPr>
        <w:ind w:firstLine="709"/>
        <w:jc w:val="both"/>
      </w:pPr>
      <w:r w:rsidRPr="00A969B4">
        <w:t>члены комиссии по предупреждению и ликвидации чрезвычайных ситу</w:t>
      </w:r>
      <w:r w:rsidRPr="00A969B4">
        <w:t>а</w:t>
      </w:r>
      <w:r w:rsidRPr="00A969B4">
        <w:t>ций и обеспечению п</w:t>
      </w:r>
      <w:r w:rsidRPr="00A969B4">
        <w:t>о</w:t>
      </w:r>
      <w:r w:rsidRPr="00A969B4">
        <w:t>жарной безопасности района;</w:t>
      </w:r>
    </w:p>
    <w:p w:rsidR="00A969B4" w:rsidRPr="00A969B4" w:rsidRDefault="00A969B4" w:rsidP="00EE1A0D">
      <w:pPr>
        <w:ind w:firstLine="709"/>
        <w:jc w:val="both"/>
      </w:pPr>
      <w:r w:rsidRPr="00A969B4">
        <w:t>председатель постоянной эвакоприемной комиссии района;</w:t>
      </w:r>
    </w:p>
    <w:p w:rsidR="00A969B4" w:rsidRPr="00A969B4" w:rsidRDefault="00A969B4" w:rsidP="00EE1A0D">
      <w:pPr>
        <w:ind w:firstLine="709"/>
        <w:jc w:val="both"/>
      </w:pPr>
      <w:r w:rsidRPr="00A969B4">
        <w:t>члены постоянной эвакоприемной комиссии района;</w:t>
      </w:r>
    </w:p>
    <w:p w:rsidR="00A969B4" w:rsidRPr="00A969B4" w:rsidRDefault="00A969B4" w:rsidP="00EE1A0D">
      <w:pPr>
        <w:ind w:firstLine="709"/>
        <w:jc w:val="both"/>
      </w:pPr>
      <w:r w:rsidRPr="00A969B4">
        <w:t>председатель постоянно действующей комиссии по повышению устойч</w:t>
      </w:r>
      <w:r w:rsidRPr="00A969B4">
        <w:t>и</w:t>
      </w:r>
      <w:r w:rsidRPr="00A969B4">
        <w:t>вости функционирования организаций в чрезвычайных ситуациях;</w:t>
      </w:r>
    </w:p>
    <w:p w:rsidR="00A969B4" w:rsidRPr="00A969B4" w:rsidRDefault="00A969B4" w:rsidP="00EE1A0D">
      <w:pPr>
        <w:ind w:firstLine="709"/>
        <w:jc w:val="both"/>
      </w:pPr>
      <w:r w:rsidRPr="00A969B4">
        <w:t>члены постоянно действующей комиссии по повышению устойчивости функционирования орг</w:t>
      </w:r>
      <w:r w:rsidRPr="00A969B4">
        <w:t>а</w:t>
      </w:r>
      <w:r w:rsidRPr="00A969B4">
        <w:t>низаций в чрезвычайных ситуациях;</w:t>
      </w:r>
    </w:p>
    <w:p w:rsidR="00A969B4" w:rsidRPr="00A969B4" w:rsidRDefault="00A969B4" w:rsidP="00EE1A0D">
      <w:pPr>
        <w:ind w:firstLine="709"/>
        <w:jc w:val="both"/>
      </w:pPr>
      <w:r w:rsidRPr="00A969B4">
        <w:t>лица, ответственные за пожарную безопасность в административных зд</w:t>
      </w:r>
      <w:r w:rsidRPr="00A969B4">
        <w:t>а</w:t>
      </w:r>
      <w:r w:rsidRPr="00A969B4">
        <w:t>ниях, находящихся в со</w:t>
      </w:r>
      <w:r w:rsidRPr="00A969B4">
        <w:t>б</w:t>
      </w:r>
      <w:r w:rsidRPr="00A969B4">
        <w:t>ственности района.</w:t>
      </w:r>
    </w:p>
    <w:p w:rsidR="00A969B4" w:rsidRPr="00A969B4" w:rsidRDefault="00A969B4" w:rsidP="00EE1A0D">
      <w:pPr>
        <w:ind w:firstLine="709"/>
        <w:jc w:val="both"/>
      </w:pPr>
      <w:r w:rsidRPr="00A969B4">
        <w:t>Для реализации задачи 5. «Обеспечение населенных пунктов района си</w:t>
      </w:r>
      <w:r w:rsidRPr="00A969B4">
        <w:t>с</w:t>
      </w:r>
      <w:r w:rsidRPr="00A969B4">
        <w:t>темой оповещения насел</w:t>
      </w:r>
      <w:r w:rsidRPr="00A969B4">
        <w:t>е</w:t>
      </w:r>
      <w:r w:rsidRPr="00A969B4">
        <w:t>ния на случай чрезвычайных ситуаций» выполняются следующие программные мероприятия:</w:t>
      </w:r>
    </w:p>
    <w:p w:rsidR="00A969B4" w:rsidRPr="00A969B4" w:rsidRDefault="00A969B4" w:rsidP="00EE1A0D">
      <w:pPr>
        <w:ind w:firstLine="709"/>
        <w:jc w:val="both"/>
      </w:pPr>
      <w:r w:rsidRPr="00A969B4">
        <w:t>5.1. «Реконструкция территориальной системы оповещения гражданской обороны и чрезвыча</w:t>
      </w:r>
      <w:r w:rsidRPr="00A969B4">
        <w:t>й</w:t>
      </w:r>
      <w:r w:rsidRPr="00A969B4">
        <w:t>ных ситуаций Ханты-Мансийского автономного округа – Югры на территории района». В рамках данного мероприятия запланирована установка систем оповещения на территории района.</w:t>
      </w:r>
    </w:p>
    <w:p w:rsidR="00A969B4" w:rsidRPr="00A969B4" w:rsidRDefault="00A969B4" w:rsidP="00EE1A0D">
      <w:pPr>
        <w:ind w:firstLine="709"/>
        <w:jc w:val="both"/>
      </w:pPr>
      <w:r w:rsidRPr="00A969B4">
        <w:t>Подпрограмма 2. «Организация и обеспечение мероприятий в сфере гр</w:t>
      </w:r>
      <w:r w:rsidRPr="00A969B4">
        <w:t>а</w:t>
      </w:r>
      <w:r w:rsidRPr="00A969B4">
        <w:t>жданской обороны, защ</w:t>
      </w:r>
      <w:r w:rsidRPr="00A969B4">
        <w:t>и</w:t>
      </w:r>
      <w:r w:rsidRPr="00A969B4">
        <w:t>ты населения и территории района от чрезвычайных ситуаций».</w:t>
      </w:r>
    </w:p>
    <w:p w:rsidR="00A969B4" w:rsidRPr="00A969B4" w:rsidRDefault="00A969B4" w:rsidP="00EE1A0D">
      <w:pPr>
        <w:ind w:firstLine="709"/>
        <w:jc w:val="both"/>
      </w:pPr>
      <w:r w:rsidRPr="00A969B4">
        <w:lastRenderedPageBreak/>
        <w:t>Для реализации задачи 1. «Обеспечение мероприятий в области гражда</w:t>
      </w:r>
      <w:r w:rsidRPr="00A969B4">
        <w:t>н</w:t>
      </w:r>
      <w:r w:rsidRPr="00A969B4">
        <w:t>ской обороны, защиты населения от чрезвычайных ситуаций природного и те</w:t>
      </w:r>
      <w:r w:rsidRPr="00A969B4">
        <w:t>х</w:t>
      </w:r>
      <w:r w:rsidRPr="00A969B4">
        <w:t xml:space="preserve">ногенного характера» выполняются следующие программные мероприятия: </w:t>
      </w:r>
    </w:p>
    <w:p w:rsidR="00A969B4" w:rsidRPr="00A969B4" w:rsidRDefault="00A969B4" w:rsidP="00EE1A0D">
      <w:pPr>
        <w:ind w:firstLine="709"/>
        <w:jc w:val="both"/>
      </w:pPr>
      <w:r w:rsidRPr="00A969B4">
        <w:t>1.1. «Мероприятия по защите сельских населенных пунктов, не явля</w:t>
      </w:r>
      <w:r w:rsidRPr="00A969B4">
        <w:t>ю</w:t>
      </w:r>
      <w:r w:rsidRPr="00A969B4">
        <w:t>щихся муниципальными образованиями района, от чрезвычайных ситуаций».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 приобретение пожарно-технического инвентаря и вооружения, содержание сезонных рабочих по туш</w:t>
      </w:r>
      <w:r w:rsidRPr="00A969B4">
        <w:t>е</w:t>
      </w:r>
      <w:r w:rsidRPr="00A969B4">
        <w:t>нию лесных пожаров, поддержание противопожарных разрывов и минерализ</w:t>
      </w:r>
      <w:r w:rsidRPr="00A969B4">
        <w:t>о</w:t>
      </w:r>
      <w:r w:rsidRPr="00A969B4">
        <w:t>ванных полос, техническое обслуживание системы оповещения.</w:t>
      </w:r>
    </w:p>
    <w:p w:rsidR="00A969B4" w:rsidRPr="00A969B4" w:rsidRDefault="00A969B4" w:rsidP="00EE1A0D">
      <w:pPr>
        <w:ind w:firstLine="709"/>
        <w:jc w:val="both"/>
      </w:pPr>
      <w:r w:rsidRPr="00A969B4">
        <w:t>1.2. «Приобретение средств индивидуальной защиты».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 приобретение средств и</w:t>
      </w:r>
      <w:r w:rsidRPr="00A969B4">
        <w:t>н</w:t>
      </w:r>
      <w:r w:rsidRPr="00A969B4">
        <w:t>дивидуальной защиты для работников администрации района и муниципал</w:t>
      </w:r>
      <w:r w:rsidRPr="00A969B4">
        <w:t>ь</w:t>
      </w:r>
      <w:r w:rsidRPr="00A969B4">
        <w:t>ных учреждений.</w:t>
      </w:r>
    </w:p>
    <w:p w:rsidR="00A969B4" w:rsidRPr="00A969B4" w:rsidRDefault="00A969B4" w:rsidP="00EE1A0D">
      <w:pPr>
        <w:ind w:firstLine="709"/>
        <w:jc w:val="both"/>
      </w:pPr>
      <w:r w:rsidRPr="00A969B4">
        <w:t>1.3. «Оказание услуг по организации и захоронению бесхозных биолог</w:t>
      </w:r>
      <w:r w:rsidRPr="00A969B4">
        <w:t>и</w:t>
      </w:r>
      <w:r w:rsidRPr="00A969B4">
        <w:t>ческих отходов, радиац</w:t>
      </w:r>
      <w:r w:rsidRPr="00A969B4">
        <w:t>и</w:t>
      </w:r>
      <w:r w:rsidRPr="00A969B4">
        <w:t>онных источников излучения».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 хранение и утилизация бесхозных биологических отходов, радиационных источников излучения                   (в случае обнаружения).</w:t>
      </w:r>
    </w:p>
    <w:p w:rsidR="00A969B4" w:rsidRPr="00A969B4" w:rsidRDefault="00A969B4" w:rsidP="00EE1A0D">
      <w:pPr>
        <w:ind w:firstLine="709"/>
        <w:jc w:val="both"/>
      </w:pPr>
      <w:r w:rsidRPr="00A969B4">
        <w:t>1.4. «Изготовление памяток, листовок и другой наглядной агитации              по предотвращению чрезвычайных происшествий на территории района».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 приобретение полиграф</w:t>
      </w:r>
      <w:r w:rsidRPr="00A969B4">
        <w:t>и</w:t>
      </w:r>
      <w:r w:rsidRPr="00A969B4">
        <w:t>ческой продукции по предотвращению чрезвычайных происшествий на терр</w:t>
      </w:r>
      <w:r w:rsidRPr="00A969B4">
        <w:t>и</w:t>
      </w:r>
      <w:r w:rsidRPr="00A969B4">
        <w:t>тории района.</w:t>
      </w:r>
    </w:p>
    <w:p w:rsidR="00A969B4" w:rsidRPr="00A969B4" w:rsidRDefault="00A969B4" w:rsidP="00EE1A0D">
      <w:pPr>
        <w:ind w:firstLine="709"/>
        <w:jc w:val="both"/>
      </w:pPr>
      <w:r w:rsidRPr="00A969B4">
        <w:t>1.5. «Мероприятия по обеспечению безопасности граждан на водных об</w:t>
      </w:r>
      <w:r w:rsidRPr="00A969B4">
        <w:t>ъ</w:t>
      </w:r>
      <w:r w:rsidRPr="00A969B4">
        <w:t>ектах».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 изготовление продукции по агитации и пропаганде безопасности людей на воде, а также средств спас</w:t>
      </w:r>
      <w:r w:rsidRPr="00A969B4">
        <w:t>е</w:t>
      </w:r>
      <w:r w:rsidRPr="00A969B4">
        <w:t xml:space="preserve">ния людей на воде. </w:t>
      </w:r>
    </w:p>
    <w:p w:rsidR="00A969B4" w:rsidRPr="00A969B4" w:rsidRDefault="00A969B4" w:rsidP="00EE1A0D">
      <w:pPr>
        <w:ind w:firstLine="709"/>
        <w:jc w:val="both"/>
      </w:pPr>
      <w:r w:rsidRPr="00A969B4">
        <w:t>1.6. «Мероприятия по созданию общественных спасательных постов             в местах массового отдыха людей на водных объектах в городских поселениях Излучинск и Новоаганск».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запланировано:</w:t>
      </w:r>
    </w:p>
    <w:p w:rsidR="00A969B4" w:rsidRPr="00A969B4" w:rsidRDefault="00A969B4" w:rsidP="00EE1A0D">
      <w:pPr>
        <w:ind w:firstLine="709"/>
        <w:jc w:val="both"/>
      </w:pPr>
      <w:r w:rsidRPr="00A969B4">
        <w:t>подготовка общественных спасателей;</w:t>
      </w:r>
    </w:p>
    <w:p w:rsidR="00A969B4" w:rsidRPr="00A969B4" w:rsidRDefault="00A969B4" w:rsidP="00EE1A0D">
      <w:pPr>
        <w:ind w:firstLine="709"/>
        <w:jc w:val="both"/>
      </w:pPr>
      <w:r w:rsidRPr="00A969B4">
        <w:t>пропаганда поведения в местах массового отдыха людей;</w:t>
      </w:r>
    </w:p>
    <w:p w:rsidR="00A969B4" w:rsidRPr="00A969B4" w:rsidRDefault="00A969B4" w:rsidP="00EE1A0D">
      <w:pPr>
        <w:ind w:firstLine="709"/>
        <w:jc w:val="both"/>
      </w:pPr>
      <w:r w:rsidRPr="00A969B4">
        <w:t>оснащение спасательных постов наглядной агитацией и оборудованием.</w:t>
      </w:r>
    </w:p>
    <w:p w:rsidR="00A969B4" w:rsidRPr="00A969B4" w:rsidRDefault="00A969B4" w:rsidP="00EE1A0D">
      <w:pPr>
        <w:ind w:firstLine="709"/>
        <w:jc w:val="both"/>
      </w:pPr>
      <w:r w:rsidRPr="00A969B4">
        <w:t>1.7. «Мероприятия по обеспечению безопасности граждан в зимний пер</w:t>
      </w:r>
      <w:r w:rsidRPr="00A969B4">
        <w:t>и</w:t>
      </w:r>
      <w:r w:rsidRPr="00A969B4">
        <w:t>од».</w:t>
      </w:r>
    </w:p>
    <w:p w:rsidR="00A969B4" w:rsidRPr="00A969B4" w:rsidRDefault="00A969B4" w:rsidP="00EE1A0D">
      <w:pPr>
        <w:ind w:firstLine="709"/>
        <w:jc w:val="both"/>
      </w:pPr>
      <w:r w:rsidRPr="00A969B4">
        <w:t>В рамках данного мероприятия запланировано оперативное реагирование на чрезвычайное пр</w:t>
      </w:r>
      <w:r w:rsidRPr="00A969B4">
        <w:t>о</w:t>
      </w:r>
      <w:r w:rsidRPr="00A969B4">
        <w:t>исшествие с гражданами, осуществляющими поездки                 на территории района, а также приобретение инвентаря для обогрева граждан.</w:t>
      </w:r>
    </w:p>
    <w:p w:rsidR="00A969B4" w:rsidRDefault="00A969B4" w:rsidP="006C4174">
      <w:pPr>
        <w:ind w:firstLine="709"/>
        <w:jc w:val="center"/>
        <w:rPr>
          <w:b/>
          <w:highlight w:val="yellow"/>
        </w:rPr>
      </w:pPr>
    </w:p>
    <w:p w:rsidR="006C4174" w:rsidRDefault="006C4174" w:rsidP="006C4174">
      <w:pPr>
        <w:ind w:firstLine="709"/>
        <w:jc w:val="center"/>
        <w:rPr>
          <w:b/>
          <w:highlight w:val="yellow"/>
        </w:rPr>
      </w:pPr>
    </w:p>
    <w:p w:rsidR="006C4174" w:rsidRDefault="006C4174" w:rsidP="006C4174">
      <w:pPr>
        <w:ind w:firstLine="709"/>
        <w:jc w:val="center"/>
        <w:rPr>
          <w:b/>
          <w:highlight w:val="yellow"/>
        </w:rPr>
      </w:pPr>
    </w:p>
    <w:p w:rsidR="006C4174" w:rsidRDefault="006C4174" w:rsidP="006C4174">
      <w:pPr>
        <w:ind w:firstLine="709"/>
        <w:jc w:val="center"/>
        <w:rPr>
          <w:b/>
          <w:highlight w:val="yellow"/>
        </w:rPr>
      </w:pPr>
    </w:p>
    <w:p w:rsidR="006C4174" w:rsidRDefault="006C4174" w:rsidP="006C4174">
      <w:pPr>
        <w:ind w:firstLine="709"/>
        <w:jc w:val="center"/>
        <w:rPr>
          <w:b/>
          <w:highlight w:val="yellow"/>
        </w:rPr>
      </w:pP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lastRenderedPageBreak/>
        <w:t>IV. Механизм реализации муниципальной программы</w:t>
      </w:r>
    </w:p>
    <w:p w:rsidR="00A969B4" w:rsidRPr="00A969B4" w:rsidRDefault="00A969B4" w:rsidP="00A969B4"/>
    <w:p w:rsidR="00A969B4" w:rsidRPr="00A969B4" w:rsidRDefault="00A969B4" w:rsidP="006C4174">
      <w:pPr>
        <w:ind w:firstLine="709"/>
        <w:jc w:val="both"/>
      </w:pPr>
      <w:r w:rsidRPr="00A969B4">
        <w:t>Муниципальная программа реализуется в соответствии с законодательс</w:t>
      </w:r>
      <w:r w:rsidRPr="00A969B4">
        <w:t>т</w:t>
      </w:r>
      <w:r w:rsidRPr="00A969B4">
        <w:t>вом Российской Федер</w:t>
      </w:r>
      <w:r w:rsidRPr="00A969B4">
        <w:t>а</w:t>
      </w:r>
      <w:r w:rsidRPr="00A969B4">
        <w:t>ции, Ханты-Мансийского автономного округа – Югры и муниципальными правовыми актами района</w:t>
      </w:r>
    </w:p>
    <w:p w:rsidR="00A969B4" w:rsidRPr="00A969B4" w:rsidRDefault="00A969B4" w:rsidP="006C4174">
      <w:pPr>
        <w:ind w:firstLine="709"/>
        <w:jc w:val="both"/>
      </w:pPr>
      <w:r w:rsidRPr="00A969B4">
        <w:t>Механизм реализации муниципальной программы включает следующие элементы:</w:t>
      </w:r>
    </w:p>
    <w:p w:rsidR="00A969B4" w:rsidRPr="00A969B4" w:rsidRDefault="00A969B4" w:rsidP="006C4174">
      <w:pPr>
        <w:ind w:firstLine="709"/>
        <w:jc w:val="both"/>
      </w:pPr>
      <w:r w:rsidRPr="00A969B4">
        <w:t>разработку и принятие нормативных правовых актов, необходимых для выполнения муниц</w:t>
      </w:r>
      <w:r w:rsidRPr="00A969B4">
        <w:t>и</w:t>
      </w:r>
      <w:r w:rsidRPr="00A969B4">
        <w:t>пальной программы;</w:t>
      </w:r>
    </w:p>
    <w:p w:rsidR="00A969B4" w:rsidRPr="00A969B4" w:rsidRDefault="00A969B4" w:rsidP="006C4174">
      <w:pPr>
        <w:ind w:firstLine="709"/>
        <w:jc w:val="both"/>
      </w:pPr>
      <w:r w:rsidRPr="00A969B4">
        <w:t>совершенствование организационной структуры управления муниц</w:t>
      </w:r>
      <w:r w:rsidRPr="00A969B4">
        <w:t>и</w:t>
      </w:r>
      <w:r w:rsidRPr="00A969B4">
        <w:t>пальной программы с четким определением состава, функций, механизмов, к</w:t>
      </w:r>
      <w:r w:rsidRPr="00A969B4">
        <w:t>о</w:t>
      </w:r>
      <w:r w:rsidRPr="00A969B4">
        <w:t>ординации действий ответственного исполнителя и соисполнителей меропри</w:t>
      </w:r>
      <w:r w:rsidRPr="00A969B4">
        <w:t>я</w:t>
      </w:r>
      <w:r w:rsidRPr="00A969B4">
        <w:t>тий программы;</w:t>
      </w:r>
    </w:p>
    <w:p w:rsidR="00A969B4" w:rsidRPr="00A969B4" w:rsidRDefault="00A969B4" w:rsidP="006C4174">
      <w:pPr>
        <w:ind w:firstLine="709"/>
        <w:jc w:val="both"/>
      </w:pPr>
      <w:r w:rsidRPr="00A969B4"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 w:rsidRPr="00A969B4">
        <w:t>а</w:t>
      </w:r>
      <w:r w:rsidRPr="00A969B4">
        <w:t>лизацию программных мероприятий;</w:t>
      </w:r>
    </w:p>
    <w:p w:rsidR="00A969B4" w:rsidRPr="00A969B4" w:rsidRDefault="00A969B4" w:rsidP="006C4174">
      <w:pPr>
        <w:ind w:firstLine="709"/>
        <w:jc w:val="both"/>
      </w:pPr>
      <w:r w:rsidRPr="00A969B4">
        <w:t>осуществление мониторинга и оценки результативности мероприятий, анализ и предоставление главе администрации района отчетов о реализации мероприятий муниципальной программы;</w:t>
      </w:r>
    </w:p>
    <w:p w:rsidR="00A969B4" w:rsidRPr="00A969B4" w:rsidRDefault="00A969B4" w:rsidP="006C4174">
      <w:pPr>
        <w:ind w:firstLine="709"/>
        <w:jc w:val="both"/>
      </w:pPr>
      <w:r w:rsidRPr="00A969B4">
        <w:t>утверждение расходов на муниципальную программу в соответствии               с предусмотренн</w:t>
      </w:r>
      <w:r w:rsidRPr="00A969B4">
        <w:t>ы</w:t>
      </w:r>
      <w:r w:rsidRPr="00A969B4">
        <w:t>ми мероприятиями;</w:t>
      </w:r>
    </w:p>
    <w:p w:rsidR="00A969B4" w:rsidRPr="00A969B4" w:rsidRDefault="00A969B4" w:rsidP="006C4174">
      <w:pPr>
        <w:ind w:firstLine="709"/>
        <w:jc w:val="both"/>
      </w:pPr>
      <w:r w:rsidRPr="00A969B4">
        <w:t>ежегодно в порядке, установленном нормативными правовыми актами администрации района, согласование уточненных показателей эффективности выполнения мероприятий муниципальной програ</w:t>
      </w:r>
      <w:r w:rsidRPr="00A969B4">
        <w:t>м</w:t>
      </w:r>
      <w:r w:rsidRPr="00A969B4">
        <w:t>мы на соответствующий год;</w:t>
      </w:r>
    </w:p>
    <w:p w:rsidR="00A969B4" w:rsidRPr="00A969B4" w:rsidRDefault="00A969B4" w:rsidP="006C4174">
      <w:pPr>
        <w:ind w:firstLine="709"/>
        <w:jc w:val="both"/>
      </w:pPr>
      <w:r w:rsidRPr="00A969B4">
        <w:t>размещение в средствах массовой информации и на официальном веб-сайте администрации района информации о ходе и результатах реализации м</w:t>
      </w:r>
      <w:r w:rsidRPr="00A969B4">
        <w:t>у</w:t>
      </w:r>
      <w:r w:rsidRPr="00A969B4">
        <w:t>ниципальной программы.</w:t>
      </w:r>
    </w:p>
    <w:p w:rsidR="00A969B4" w:rsidRPr="00A969B4" w:rsidRDefault="00A969B4" w:rsidP="006C4174">
      <w:pPr>
        <w:ind w:firstLine="709"/>
        <w:jc w:val="both"/>
      </w:pPr>
      <w:r w:rsidRPr="00A969B4">
        <w:t>Управление и контроль за реализацией муниципальной программы ос</w:t>
      </w:r>
      <w:r w:rsidRPr="00A969B4">
        <w:t>у</w:t>
      </w:r>
      <w:r w:rsidRPr="00A969B4">
        <w:t>ществляет ответственный исполнитель программы – муниципальное казенное учреждение Нижневартовского района «Управление по делам гражданской обороны и чрезвычайным ситуациям».</w:t>
      </w:r>
    </w:p>
    <w:p w:rsidR="00A969B4" w:rsidRPr="00A969B4" w:rsidRDefault="00A969B4" w:rsidP="006C4174">
      <w:pPr>
        <w:ind w:firstLine="709"/>
        <w:jc w:val="both"/>
      </w:pPr>
      <w:r w:rsidRPr="00A969B4">
        <w:t>Ответственный исполнитель муниципальной программы реализует свои функции и полномочия в соответствии с законодательством Российской Фед</w:t>
      </w:r>
      <w:r w:rsidRPr="00A969B4">
        <w:t>е</w:t>
      </w:r>
      <w:r w:rsidRPr="00A969B4">
        <w:t>рации, Ханты-Мансийского автономного округа – Югры и муниципальными правовыми актами района.</w:t>
      </w:r>
    </w:p>
    <w:p w:rsidR="00A969B4" w:rsidRPr="00A969B4" w:rsidRDefault="00A969B4" w:rsidP="006C4174">
      <w:pPr>
        <w:ind w:firstLine="709"/>
        <w:jc w:val="both"/>
      </w:pPr>
      <w:r w:rsidRPr="00A969B4">
        <w:t>Текущее управление муниципальной программой осуществляет муниц</w:t>
      </w:r>
      <w:r w:rsidRPr="00A969B4">
        <w:t>и</w:t>
      </w:r>
      <w:r w:rsidRPr="00A969B4">
        <w:t>пальное казенное учре</w:t>
      </w:r>
      <w:r w:rsidRPr="00A969B4">
        <w:t>ж</w:t>
      </w:r>
      <w:r w:rsidRPr="00A969B4">
        <w:t>дение Нижневартовского района «Управление по делам гражданской обороны и чрезвычайным ситуац</w:t>
      </w:r>
      <w:r w:rsidRPr="00A969B4">
        <w:t>и</w:t>
      </w:r>
      <w:r w:rsidRPr="00A969B4">
        <w:t>ям».</w:t>
      </w:r>
    </w:p>
    <w:p w:rsidR="00A969B4" w:rsidRPr="00A969B4" w:rsidRDefault="00A969B4" w:rsidP="006C4174">
      <w:pPr>
        <w:ind w:firstLine="709"/>
        <w:jc w:val="both"/>
      </w:pPr>
      <w:r w:rsidRPr="00A969B4">
        <w:t>Директор муниципального казенного учреждения Нижневартовского района «Управление по делам гражданской обороны и чрезвычайным ситуац</w:t>
      </w:r>
      <w:r w:rsidRPr="00A969B4">
        <w:t>и</w:t>
      </w:r>
      <w:r w:rsidRPr="00A969B4">
        <w:t>ям» является руководителем муниципальной программы и несет ответстве</w:t>
      </w:r>
      <w:r w:rsidRPr="00A969B4">
        <w:t>н</w:t>
      </w:r>
      <w:r w:rsidRPr="00A969B4">
        <w:t>ность за реализацию и конечные результаты муниципальной программы, р</w:t>
      </w:r>
      <w:r w:rsidRPr="00A969B4">
        <w:t>а</w:t>
      </w:r>
      <w:r w:rsidRPr="00A969B4">
        <w:t>циональное использование выделяемых финансовых средств, определяет фо</w:t>
      </w:r>
      <w:r w:rsidRPr="00A969B4">
        <w:t>р</w:t>
      </w:r>
      <w:r w:rsidRPr="00A969B4">
        <w:t>мы</w:t>
      </w:r>
      <w:r w:rsidR="006942E9">
        <w:t xml:space="preserve"> </w:t>
      </w:r>
      <w:r w:rsidRPr="00A969B4">
        <w:t xml:space="preserve"> и методы управления реал</w:t>
      </w:r>
      <w:r w:rsidRPr="00A969B4">
        <w:t>и</w:t>
      </w:r>
      <w:r w:rsidRPr="00A969B4">
        <w:t>зацией муниципальной программы.</w:t>
      </w:r>
    </w:p>
    <w:p w:rsidR="00A969B4" w:rsidRPr="00A969B4" w:rsidRDefault="00A969B4" w:rsidP="006C4174">
      <w:pPr>
        <w:ind w:firstLine="709"/>
        <w:jc w:val="both"/>
      </w:pPr>
      <w:r w:rsidRPr="00A969B4">
        <w:lastRenderedPageBreak/>
        <w:t>Муниципальное казенное учреждение Нижневартовского района «Упра</w:t>
      </w:r>
      <w:r w:rsidRPr="00A969B4">
        <w:t>в</w:t>
      </w:r>
      <w:r w:rsidRPr="00A969B4">
        <w:t>ление по делам гражда</w:t>
      </w:r>
      <w:r w:rsidRPr="00A969B4">
        <w:t>н</w:t>
      </w:r>
      <w:r w:rsidRPr="00A969B4">
        <w:t>ской обороны и чрезвычайным ситуациям»:</w:t>
      </w:r>
    </w:p>
    <w:p w:rsidR="00A969B4" w:rsidRPr="00A969B4" w:rsidRDefault="00A969B4" w:rsidP="006C4174">
      <w:pPr>
        <w:ind w:firstLine="709"/>
        <w:jc w:val="both"/>
      </w:pPr>
      <w:r w:rsidRPr="00A969B4">
        <w:t>разрабатывает в пределах своих полномочий муниципальные правовые акты, необходимые для выполнения муниципальной программы;</w:t>
      </w:r>
    </w:p>
    <w:p w:rsidR="00A969B4" w:rsidRPr="00A969B4" w:rsidRDefault="00A969B4" w:rsidP="006C4174">
      <w:pPr>
        <w:ind w:firstLine="709"/>
        <w:jc w:val="both"/>
      </w:pPr>
      <w:r w:rsidRPr="00A969B4">
        <w:t>передает при необходимости часть функций подведомственным учрежд</w:t>
      </w:r>
      <w:r w:rsidRPr="00A969B4">
        <w:t>е</w:t>
      </w:r>
      <w:r w:rsidRPr="00A969B4">
        <w:t>ниям (организациям), которым может передавать в установленном порядке часть своих функций;</w:t>
      </w:r>
    </w:p>
    <w:p w:rsidR="00A969B4" w:rsidRPr="00A969B4" w:rsidRDefault="00A969B4" w:rsidP="006C4174">
      <w:pPr>
        <w:ind w:firstLine="709"/>
        <w:jc w:val="both"/>
      </w:pPr>
      <w:r w:rsidRPr="00A969B4">
        <w:t>реализует мероприятия муниципальной программы в администрации района;</w:t>
      </w:r>
    </w:p>
    <w:p w:rsidR="00A969B4" w:rsidRPr="00A969B4" w:rsidRDefault="00A969B4" w:rsidP="006C4174">
      <w:pPr>
        <w:ind w:firstLine="709"/>
        <w:jc w:val="both"/>
      </w:pPr>
      <w:r w:rsidRPr="00A969B4">
        <w:t>подготавливает и уточняет перечень программных мероприятий на оч</w:t>
      </w:r>
      <w:r w:rsidRPr="00A969B4">
        <w:t>е</w:t>
      </w:r>
      <w:r w:rsidRPr="00A969B4">
        <w:t>редной финансовый год и плановый период, уточняет затраты по программным мероприятиям, а также механизмы реализации м</w:t>
      </w:r>
      <w:r w:rsidRPr="00A969B4">
        <w:t>у</w:t>
      </w:r>
      <w:r w:rsidRPr="00A969B4">
        <w:t>ниципальной программы;</w:t>
      </w:r>
    </w:p>
    <w:p w:rsidR="00A969B4" w:rsidRPr="00A969B4" w:rsidRDefault="00A969B4" w:rsidP="006C4174">
      <w:pPr>
        <w:ind w:firstLine="709"/>
        <w:jc w:val="both"/>
      </w:pPr>
      <w:r w:rsidRPr="00A969B4">
        <w:t>контролирует целевое использование денежных средств и выполнение программных меропри</w:t>
      </w:r>
      <w:r w:rsidRPr="00A969B4">
        <w:t>я</w:t>
      </w:r>
      <w:r w:rsidRPr="00A969B4">
        <w:t>тий.</w:t>
      </w:r>
    </w:p>
    <w:p w:rsidR="00A969B4" w:rsidRPr="00A969B4" w:rsidRDefault="00A969B4" w:rsidP="006C4174">
      <w:pPr>
        <w:ind w:firstLine="709"/>
        <w:jc w:val="both"/>
      </w:pPr>
      <w:r w:rsidRPr="00A969B4">
        <w:t>Реализация мероприятий подпрограммы 1 осуществляется:</w:t>
      </w:r>
    </w:p>
    <w:p w:rsidR="00A969B4" w:rsidRPr="00A969B4" w:rsidRDefault="00A969B4" w:rsidP="006C4174">
      <w:pPr>
        <w:ind w:firstLine="709"/>
        <w:jc w:val="both"/>
      </w:pPr>
      <w:r w:rsidRPr="00A969B4">
        <w:t>Мероприятия: 1.1., 1.2., 1.3. задачи 1 «Создание надлежащей противоп</w:t>
      </w:r>
      <w:r w:rsidRPr="00A969B4">
        <w:t>о</w:t>
      </w:r>
      <w:r w:rsidRPr="00A969B4">
        <w:t>жарной защиты объектов социальной сферы, административных зданий, нах</w:t>
      </w:r>
      <w:r w:rsidRPr="00A969B4">
        <w:t>о</w:t>
      </w:r>
      <w:r w:rsidRPr="00A969B4">
        <w:t>дящихся в собственности администрации района», 2.1. задачи «Капитальный ремонт пожарного водоема в д. Вампугол» 5.1., 5.2. задачи 5 «Обеспечение н</w:t>
      </w:r>
      <w:r w:rsidRPr="00A969B4">
        <w:t>а</w:t>
      </w:r>
      <w:r w:rsidRPr="00A969B4">
        <w:t>селенных пунктов района системой оповещения населения на случай чрезв</w:t>
      </w:r>
      <w:r w:rsidRPr="00A969B4">
        <w:t>ы</w:t>
      </w:r>
      <w:r w:rsidRPr="00A969B4">
        <w:t>чайных ситуаций» муниципальным казенным учреждением «Управление кап</w:t>
      </w:r>
      <w:r w:rsidRPr="00A969B4">
        <w:t>и</w:t>
      </w:r>
      <w:r w:rsidRPr="00A969B4">
        <w:t>тального строительства по застройке Нижневартовского ра</w:t>
      </w:r>
      <w:r w:rsidRPr="00A969B4">
        <w:t>й</w:t>
      </w:r>
      <w:r w:rsidRPr="00A969B4">
        <w:t>она», посредством заключения муниципальных контрактов на приобретение товаров (оказание у</w:t>
      </w:r>
      <w:r w:rsidRPr="00A969B4">
        <w:t>с</w:t>
      </w:r>
      <w:r w:rsidRPr="00A969B4">
        <w:t>луг, выполнение работ) для муниципальных нужд в установленном законод</w:t>
      </w:r>
      <w:r w:rsidRPr="00A969B4">
        <w:t>а</w:t>
      </w:r>
      <w:r w:rsidRPr="00A969B4">
        <w:t>тельство</w:t>
      </w:r>
      <w:r w:rsidR="006C4174">
        <w:t>м Российской Федерации порядке.</w:t>
      </w:r>
    </w:p>
    <w:p w:rsidR="00A969B4" w:rsidRPr="00A969B4" w:rsidRDefault="00A969B4" w:rsidP="006C4174">
      <w:pPr>
        <w:ind w:firstLine="709"/>
        <w:jc w:val="both"/>
      </w:pPr>
      <w:r w:rsidRPr="00A969B4">
        <w:t>Мероприятие 3.1</w:t>
      </w:r>
      <w:r w:rsidR="006C4174">
        <w:t>.</w:t>
      </w:r>
      <w:r w:rsidRPr="00A969B4">
        <w:t xml:space="preserve"> задачи 3 «Обеспечение противопожарной защиты сел</w:t>
      </w:r>
      <w:r w:rsidRPr="00A969B4">
        <w:t>ь</w:t>
      </w:r>
      <w:r w:rsidRPr="00A969B4">
        <w:t>ских населенных пунктов района, не являющихся муниципальными образов</w:t>
      </w:r>
      <w:r w:rsidRPr="00A969B4">
        <w:t>а</w:t>
      </w:r>
      <w:r w:rsidRPr="00A969B4">
        <w:t>ниями» муниципальным казенным учреждением Нижневартовского района «Управление по делам гражданской обороны и чрезвычайным ситуациям», п</w:t>
      </w:r>
      <w:r w:rsidRPr="00A969B4">
        <w:t>о</w:t>
      </w:r>
      <w:r w:rsidRPr="00A969B4">
        <w:t>средством заключения муниципальных контрактов на приобретение товаров (оказание услуг, выполнение р</w:t>
      </w:r>
      <w:r w:rsidRPr="00A969B4">
        <w:t>а</w:t>
      </w:r>
      <w:r w:rsidRPr="00A969B4">
        <w:t>бот) для муниципальных нужд в установленном законодательством Российской Федерац</w:t>
      </w:r>
      <w:r w:rsidR="006C4174">
        <w:t>ии порядке.</w:t>
      </w:r>
    </w:p>
    <w:p w:rsidR="00A969B4" w:rsidRPr="00A969B4" w:rsidRDefault="00A969B4" w:rsidP="006C4174">
      <w:pPr>
        <w:ind w:firstLine="709"/>
        <w:jc w:val="both"/>
      </w:pPr>
      <w:r w:rsidRPr="00A969B4">
        <w:t>Мероприятие 4.1</w:t>
      </w:r>
      <w:r w:rsidR="006C4174">
        <w:t>.</w:t>
      </w:r>
      <w:r w:rsidRPr="00A969B4">
        <w:t xml:space="preserve"> задачи 4 «Организация обучения в области гражда</w:t>
      </w:r>
      <w:r w:rsidRPr="00A969B4">
        <w:t>н</w:t>
      </w:r>
      <w:r w:rsidRPr="00A969B4">
        <w:t>ской обороны и чрезвычайных ситуаций» муниципальным казенным учрежд</w:t>
      </w:r>
      <w:r w:rsidRPr="00A969B4">
        <w:t>е</w:t>
      </w:r>
      <w:r w:rsidRPr="00A969B4">
        <w:t>нием Нижневартовского района «Управление по делам гражданской обороны</w:t>
      </w:r>
      <w:r w:rsidR="006942E9">
        <w:t xml:space="preserve">    </w:t>
      </w:r>
      <w:r w:rsidRPr="00A969B4">
        <w:t xml:space="preserve"> и чрезвычайным ситуациям», посредством заключения муниципальных ко</w:t>
      </w:r>
      <w:r w:rsidRPr="00A969B4">
        <w:t>н</w:t>
      </w:r>
      <w:r w:rsidRPr="00A969B4">
        <w:t>трактов на приобретение товаров (оказание услуг, выполнение работ) для м</w:t>
      </w:r>
      <w:r w:rsidRPr="00A969B4">
        <w:t>у</w:t>
      </w:r>
      <w:r w:rsidRPr="00A969B4">
        <w:t>ниципальных нужд в установле</w:t>
      </w:r>
      <w:r w:rsidRPr="00A969B4">
        <w:t>н</w:t>
      </w:r>
      <w:r w:rsidRPr="00A969B4">
        <w:t>ном законодательством Российской Федерации поряд</w:t>
      </w:r>
      <w:r w:rsidR="006C4174">
        <w:t>ке.</w:t>
      </w:r>
    </w:p>
    <w:p w:rsidR="00A969B4" w:rsidRPr="00A969B4" w:rsidRDefault="00A969B4" w:rsidP="006C4174">
      <w:pPr>
        <w:ind w:firstLine="709"/>
        <w:jc w:val="both"/>
      </w:pPr>
      <w:r w:rsidRPr="00A969B4">
        <w:t>Реализация мероприятий подпрограммы 2 осуществляется:</w:t>
      </w:r>
    </w:p>
    <w:p w:rsidR="00A969B4" w:rsidRPr="00A969B4" w:rsidRDefault="00A969B4" w:rsidP="006C4174">
      <w:pPr>
        <w:ind w:firstLine="709"/>
        <w:jc w:val="both"/>
      </w:pPr>
      <w:r w:rsidRPr="00A969B4">
        <w:t>Мероприятия 1.1</w:t>
      </w:r>
      <w:r w:rsidR="006942E9">
        <w:t>.−</w:t>
      </w:r>
      <w:r w:rsidRPr="00A969B4">
        <w:t>1.</w:t>
      </w:r>
      <w:r w:rsidR="000A5897">
        <w:t>7</w:t>
      </w:r>
      <w:r w:rsidR="006942E9">
        <w:t>.</w:t>
      </w:r>
      <w:r w:rsidRPr="00A969B4">
        <w:t xml:space="preserve"> задачи </w:t>
      </w:r>
      <w:r w:rsidR="006942E9">
        <w:t xml:space="preserve">1 </w:t>
      </w:r>
      <w:r w:rsidRPr="00A969B4">
        <w:t>«Обеспечение мероприятий в области гражданской обороны, защиты населения от чрезвычайных ситуаций природн</w:t>
      </w:r>
      <w:r w:rsidRPr="00A969B4">
        <w:t>о</w:t>
      </w:r>
      <w:r w:rsidRPr="00A969B4">
        <w:t>го и техногенного характера» муниципальным казенным учреждением Нижн</w:t>
      </w:r>
      <w:r w:rsidRPr="00A969B4">
        <w:t>е</w:t>
      </w:r>
      <w:r w:rsidRPr="00A969B4">
        <w:t>вартовского района «Управление по делам гражданской обороны и чрезвыча</w:t>
      </w:r>
      <w:r w:rsidRPr="00A969B4">
        <w:t>й</w:t>
      </w:r>
      <w:r w:rsidRPr="00A969B4">
        <w:t xml:space="preserve">ным ситуациям», посредством заключения муниципальных контрактов </w:t>
      </w:r>
      <w:r w:rsidR="006942E9">
        <w:t xml:space="preserve"> </w:t>
      </w:r>
      <w:r w:rsidRPr="00A969B4">
        <w:t>на пр</w:t>
      </w:r>
      <w:r w:rsidRPr="00A969B4">
        <w:t>и</w:t>
      </w:r>
      <w:r w:rsidRPr="00A969B4">
        <w:lastRenderedPageBreak/>
        <w:t>обретение товаров (оказание услуг, выполнение работ) для муниципальных нужд в установленном законодательств</w:t>
      </w:r>
      <w:r w:rsidR="006C4174">
        <w:t>ом Российской Ф</w:t>
      </w:r>
      <w:r w:rsidR="006C4174">
        <w:t>е</w:t>
      </w:r>
      <w:r w:rsidR="006C4174">
        <w:t>дерации порядке.</w:t>
      </w:r>
    </w:p>
    <w:p w:rsidR="00A969B4" w:rsidRPr="00A969B4" w:rsidRDefault="00A969B4" w:rsidP="006C4174">
      <w:pPr>
        <w:ind w:firstLine="709"/>
        <w:jc w:val="both"/>
      </w:pPr>
      <w:r w:rsidRPr="00A969B4">
        <w:t>Мероприятие 1.</w:t>
      </w:r>
      <w:r w:rsidR="000A5897">
        <w:t>6</w:t>
      </w:r>
      <w:r w:rsidR="006C4174">
        <w:t>.</w:t>
      </w:r>
      <w:r w:rsidRPr="00A969B4">
        <w:t xml:space="preserve"> «Мероприятия по созданию общественных спасател</w:t>
      </w:r>
      <w:r w:rsidRPr="00A969B4">
        <w:t>ь</w:t>
      </w:r>
      <w:r w:rsidRPr="00A969B4">
        <w:t>ных постов в местах ма</w:t>
      </w:r>
      <w:r w:rsidRPr="00A969B4">
        <w:t>с</w:t>
      </w:r>
      <w:r w:rsidRPr="00A969B4">
        <w:t>сового отдыха людей на водных объектах в городских поселениях Излучинск и Новоаганск» администр</w:t>
      </w:r>
      <w:r w:rsidRPr="00A969B4">
        <w:t>а</w:t>
      </w:r>
      <w:r w:rsidRPr="00A969B4">
        <w:t>циями городских поселений Излучинск и Новоаганск, на условиях софинансирования из средств автоно</w:t>
      </w:r>
      <w:r w:rsidRPr="00A969B4">
        <w:t>м</w:t>
      </w:r>
      <w:r w:rsidRPr="00A969B4">
        <w:t>ного округа в виде субсидий. Предоставление субсидии на реализацию мер</w:t>
      </w:r>
      <w:r w:rsidRPr="00A969B4">
        <w:t>о</w:t>
      </w:r>
      <w:r w:rsidRPr="00A969B4">
        <w:t>приятия будет осуществляться в соответствии с Порядком, приведенным в г</w:t>
      </w:r>
      <w:r w:rsidRPr="00A969B4">
        <w:t>о</w:t>
      </w:r>
      <w:r w:rsidRPr="00A969B4">
        <w:t xml:space="preserve">сударственной программе Ханты-Мансийского автономного округа – Югры «Защита населения и территорий от чрезвычайных ситуаций, обеспечение </w:t>
      </w:r>
      <w:r w:rsidR="006942E9">
        <w:t xml:space="preserve">            </w:t>
      </w:r>
      <w:r w:rsidRPr="00A969B4">
        <w:t xml:space="preserve">пожарной безопасности в Ханты-Мансийском автономном округе – Югре </w:t>
      </w:r>
      <w:r w:rsidR="006942E9">
        <w:t xml:space="preserve">              </w:t>
      </w:r>
      <w:r w:rsidRPr="00A969B4">
        <w:t>на 2014–2020 годы», утвержде</w:t>
      </w:r>
      <w:r w:rsidRPr="00A969B4">
        <w:t>н</w:t>
      </w:r>
      <w:r w:rsidRPr="00A969B4">
        <w:t xml:space="preserve">ной постановлением Правительства Ханты-Мансийского автономного округа </w:t>
      </w:r>
      <w:r w:rsidR="006942E9">
        <w:t>−</w:t>
      </w:r>
      <w:r w:rsidRPr="00A969B4">
        <w:t xml:space="preserve"> Югры» от 09.10.2013 года № 411-п.</w:t>
      </w:r>
    </w:p>
    <w:p w:rsidR="00A969B4" w:rsidRPr="00A969B4" w:rsidRDefault="00A969B4" w:rsidP="006C4174">
      <w:pPr>
        <w:ind w:firstLine="709"/>
        <w:jc w:val="both"/>
      </w:pPr>
      <w:r w:rsidRPr="00A969B4">
        <w:t>Уровень софинансирования мероприятия автономным округом определен  90% за счет средств бюджета автономног</w:t>
      </w:r>
      <w:r w:rsidR="006942E9">
        <w:t xml:space="preserve">о округа, 10% </w:t>
      </w:r>
      <w:r w:rsidRPr="00A969B4">
        <w:t xml:space="preserve">за счет средств бюджета поселений. </w:t>
      </w:r>
    </w:p>
    <w:p w:rsidR="00A969B4" w:rsidRPr="00A969B4" w:rsidRDefault="00A969B4" w:rsidP="006C4174">
      <w:pPr>
        <w:ind w:firstLine="709"/>
        <w:jc w:val="both"/>
      </w:pPr>
      <w:r w:rsidRPr="00A969B4">
        <w:t>Перечисление субсидий администрациям городских поселений Изл</w:t>
      </w:r>
      <w:r w:rsidRPr="00A969B4">
        <w:t>у</w:t>
      </w:r>
      <w:r w:rsidRPr="00A969B4">
        <w:t>чинск и Новоаганск осуществляется в соответствии с соглашением о предо</w:t>
      </w:r>
      <w:r w:rsidRPr="00A969B4">
        <w:t>с</w:t>
      </w:r>
      <w:r w:rsidRPr="00A969B4">
        <w:t>тавлении иных бюджетных трансфертов муниципальному образованию на с</w:t>
      </w:r>
      <w:r w:rsidRPr="00A969B4">
        <w:t>о</w:t>
      </w:r>
      <w:r w:rsidRPr="00A969B4">
        <w:t xml:space="preserve">финансирование мероприятия после </w:t>
      </w:r>
      <w:r w:rsidRPr="00A969B4">
        <w:rPr>
          <w:rFonts w:eastAsia="Calibri"/>
        </w:rPr>
        <w:t>предоставления в администрацию района копии заключенных муниципальных контрактов на осуществление м</w:t>
      </w:r>
      <w:r w:rsidRPr="00A969B4">
        <w:t>еропри</w:t>
      </w:r>
      <w:r w:rsidRPr="00A969B4">
        <w:t>я</w:t>
      </w:r>
      <w:r w:rsidRPr="00A969B4">
        <w:t>тий по созданию общественных п</w:t>
      </w:r>
      <w:r w:rsidRPr="00A969B4">
        <w:t>о</w:t>
      </w:r>
      <w:r w:rsidRPr="00A969B4">
        <w:t xml:space="preserve">стов в местах массового отдыха людей </w:t>
      </w:r>
      <w:r w:rsidR="007716A3">
        <w:t xml:space="preserve">              </w:t>
      </w:r>
      <w:r w:rsidRPr="00A969B4">
        <w:t>на водных объектах и копии документов, подтверждающих перечисление 10% от стоимости муниципального контракта.</w:t>
      </w:r>
    </w:p>
    <w:p w:rsidR="00A969B4" w:rsidRPr="00A969B4" w:rsidRDefault="00A969B4" w:rsidP="006C4174">
      <w:pPr>
        <w:ind w:firstLine="709"/>
        <w:jc w:val="both"/>
      </w:pPr>
      <w:r w:rsidRPr="00A969B4">
        <w:t>В целях обеспечения мониторинга и анализа хода реализации муниц</w:t>
      </w:r>
      <w:r w:rsidRPr="00A969B4">
        <w:t>и</w:t>
      </w:r>
      <w:r w:rsidRPr="00A969B4">
        <w:t>пальной программы ответственный исполнитель ежегодно согласовывает с к</w:t>
      </w:r>
      <w:r w:rsidRPr="00A969B4">
        <w:t>о</w:t>
      </w:r>
      <w:r w:rsidRPr="00A969B4">
        <w:t>митетом экономики администрации района, департаментом финансов админ</w:t>
      </w:r>
      <w:r w:rsidRPr="00A969B4">
        <w:t>и</w:t>
      </w:r>
      <w:r w:rsidRPr="00A969B4">
        <w:t>страции района уточненные показатели эффективности муниципальной пр</w:t>
      </w:r>
      <w:r w:rsidRPr="00A969B4">
        <w:t>о</w:t>
      </w:r>
      <w:r w:rsidRPr="00A969B4">
        <w:t>граммы на соответствующий год и отчитывается о ходе их выполнения. Кроме того, контроль за ходом реализации муниципальной программы может осущ</w:t>
      </w:r>
      <w:r w:rsidRPr="00A969B4">
        <w:t>е</w:t>
      </w:r>
      <w:r w:rsidRPr="00A969B4">
        <w:t>ствляться в процессе комплексных проверок с участием представителей адм</w:t>
      </w:r>
      <w:r w:rsidRPr="00A969B4">
        <w:t>и</w:t>
      </w:r>
      <w:r w:rsidRPr="00A969B4">
        <w:t>нистрации района и других уполномоченных органов. При этом обращается внимание на выполнение сроков реализации программных мероприятий, на ц</w:t>
      </w:r>
      <w:r w:rsidRPr="00A969B4">
        <w:t>е</w:t>
      </w:r>
      <w:r w:rsidRPr="00A969B4">
        <w:t>левое и эффективное использование средств, на достижение непосредственных и конечных результатов реализации муниципальной программы. Целевые пок</w:t>
      </w:r>
      <w:r w:rsidRPr="00A969B4">
        <w:t>а</w:t>
      </w:r>
      <w:r w:rsidRPr="00A969B4">
        <w:t>затели, характеризующие результаты реализации муниципальной программы, приведены в приложении 1 к муниципальной программе.</w:t>
      </w:r>
    </w:p>
    <w:p w:rsidR="00A969B4" w:rsidRPr="00A969B4" w:rsidRDefault="00A969B4" w:rsidP="006C4174">
      <w:pPr>
        <w:ind w:firstLine="709"/>
        <w:jc w:val="both"/>
      </w:pPr>
      <w:r w:rsidRPr="00A969B4">
        <w:t>Соисполнителями муниципальной программы являются управление кул</w:t>
      </w:r>
      <w:r w:rsidRPr="00A969B4">
        <w:t>ь</w:t>
      </w:r>
      <w:r w:rsidRPr="00A969B4">
        <w:t>туры администрации района, отдел по физической культуре и спорту админ</w:t>
      </w:r>
      <w:r w:rsidRPr="00A969B4">
        <w:t>и</w:t>
      </w:r>
      <w:r w:rsidRPr="00A969B4">
        <w:t>страции района, муниципальное казенное учреждение «Управление капитал</w:t>
      </w:r>
      <w:r w:rsidRPr="00A969B4">
        <w:t>ь</w:t>
      </w:r>
      <w:r w:rsidRPr="00A969B4">
        <w:t>ного строительства по застройке Нижневартовского района», муниципальное бюджетное учреждение «Учреждение по материально-техническому обеспеч</w:t>
      </w:r>
      <w:r w:rsidRPr="00A969B4">
        <w:t>е</w:t>
      </w:r>
      <w:r w:rsidRPr="00A969B4">
        <w:t xml:space="preserve">нию деятельности </w:t>
      </w:r>
      <w:r w:rsidR="0089715E">
        <w:t xml:space="preserve">органов </w:t>
      </w:r>
      <w:r w:rsidRPr="00A969B4">
        <w:t>местного самоуправления», администрации горо</w:t>
      </w:r>
      <w:r w:rsidRPr="00A969B4">
        <w:t>д</w:t>
      </w:r>
      <w:r w:rsidRPr="00A969B4">
        <w:t>ских поселений Излучинск и Новоаганск и юридические лица, осуществля</w:t>
      </w:r>
      <w:r w:rsidRPr="00A969B4">
        <w:t>ю</w:t>
      </w:r>
      <w:r w:rsidRPr="00A969B4">
        <w:t>щие работы   в соответствии с договорами подряда.</w:t>
      </w:r>
    </w:p>
    <w:p w:rsidR="00A969B4" w:rsidRPr="00A969B4" w:rsidRDefault="00A969B4" w:rsidP="006C4174">
      <w:pPr>
        <w:ind w:firstLine="709"/>
        <w:jc w:val="both"/>
      </w:pPr>
      <w:r w:rsidRPr="00A969B4">
        <w:lastRenderedPageBreak/>
        <w:t>Соисполнители муниципальной программы несут ответственность              за их качественное и своевременное выполнение, рациональное использование финансовых средств и ресурсов, выделяемых на реализацию муниципальной программы.</w:t>
      </w:r>
    </w:p>
    <w:p w:rsidR="00A969B4" w:rsidRPr="00A969B4" w:rsidRDefault="00A969B4" w:rsidP="006C4174">
      <w:pPr>
        <w:ind w:firstLine="709"/>
        <w:jc w:val="both"/>
      </w:pPr>
      <w:r w:rsidRPr="00A969B4">
        <w:t>После утверждения муниципальной программы муниципальное казенное учреждение «Управление капитального строительства по застройке Нижнева</w:t>
      </w:r>
      <w:r w:rsidRPr="00A969B4">
        <w:t>р</w:t>
      </w:r>
      <w:r w:rsidRPr="00A969B4">
        <w:t>товского района» в установленном порядке инициирует размещение муниц</w:t>
      </w:r>
      <w:r w:rsidRPr="00A969B4">
        <w:t>и</w:t>
      </w:r>
      <w:r w:rsidRPr="00A969B4">
        <w:t>пальных заказов на закупку товаров, выполнение работ или оказание услуг, н</w:t>
      </w:r>
      <w:r w:rsidRPr="00A969B4">
        <w:t>е</w:t>
      </w:r>
      <w:r w:rsidRPr="00A969B4">
        <w:t>обходимых для реализации муниципальной программы.</w:t>
      </w:r>
    </w:p>
    <w:p w:rsidR="00A969B4" w:rsidRPr="00A969B4" w:rsidRDefault="00A969B4" w:rsidP="006C4174">
      <w:pPr>
        <w:ind w:firstLine="709"/>
        <w:jc w:val="both"/>
      </w:pPr>
      <w:r w:rsidRPr="00A969B4">
        <w:t>Для своевременной корректировки муниципальной программы субъекты бюджетного планир</w:t>
      </w:r>
      <w:r w:rsidRPr="00A969B4">
        <w:t>о</w:t>
      </w:r>
      <w:r w:rsidRPr="00A969B4">
        <w:t>вания (управление культуры администрации района, отдел по физической культуре и спорту администрации района, муниципальное к</w:t>
      </w:r>
      <w:r w:rsidRPr="00A969B4">
        <w:t>а</w:t>
      </w:r>
      <w:r w:rsidRPr="00A969B4">
        <w:t>зенное учреждение «Управление капитального строительства по застройке Нижневартовского района», муниципальное бюджетное учреждение «Учре</w:t>
      </w:r>
      <w:r w:rsidRPr="00A969B4">
        <w:t>ж</w:t>
      </w:r>
      <w:r w:rsidRPr="00A969B4">
        <w:t xml:space="preserve">дение по материально-техническому обеспечению деятельности </w:t>
      </w:r>
      <w:r w:rsidR="0089715E">
        <w:t xml:space="preserve">органов </w:t>
      </w:r>
      <w:r w:rsidRPr="00A969B4">
        <w:t>мес</w:t>
      </w:r>
      <w:r w:rsidRPr="00A969B4">
        <w:t>т</w:t>
      </w:r>
      <w:r w:rsidRPr="00A969B4">
        <w:t>ного самоуправления») при получении предписаний отдела надзорной деятел</w:t>
      </w:r>
      <w:r w:rsidRPr="00A969B4">
        <w:t>ь</w:t>
      </w:r>
      <w:r w:rsidRPr="00A969B4">
        <w:t xml:space="preserve">ности по Нижневартовскому району подают соответствующие данные </w:t>
      </w:r>
      <w:r w:rsidR="0089715E">
        <w:t xml:space="preserve">        </w:t>
      </w:r>
      <w:r w:rsidR="00E90AA9">
        <w:t xml:space="preserve">           </w:t>
      </w:r>
      <w:r w:rsidRPr="00A969B4">
        <w:t>в муниципальное казенное учреждение Нижневартовского района «Управление по делам гражданской об</w:t>
      </w:r>
      <w:r w:rsidRPr="00A969B4">
        <w:t>о</w:t>
      </w:r>
      <w:r w:rsidRPr="00A969B4">
        <w:t xml:space="preserve">роны и чрезвычайным ситуациям» для уточнения </w:t>
      </w:r>
      <w:r w:rsidR="0089715E">
        <w:t xml:space="preserve">     </w:t>
      </w:r>
      <w:r w:rsidRPr="00A969B4">
        <w:t>и внесения изменений в программные мероприятия.</w:t>
      </w:r>
    </w:p>
    <w:p w:rsidR="00A969B4" w:rsidRPr="00A969B4" w:rsidRDefault="00A969B4" w:rsidP="006C4174">
      <w:pPr>
        <w:ind w:firstLine="709"/>
        <w:jc w:val="both"/>
      </w:pPr>
      <w:r w:rsidRPr="00A969B4">
        <w:t>Для обеспечения контроля и анализа хода реализации муниципальной программы ответственный исполнитель:</w:t>
      </w:r>
    </w:p>
    <w:p w:rsidR="00A969B4" w:rsidRPr="00A969B4" w:rsidRDefault="00A969B4" w:rsidP="006C4174">
      <w:pPr>
        <w:ind w:firstLine="709"/>
        <w:jc w:val="both"/>
      </w:pPr>
      <w:r w:rsidRPr="00A969B4">
        <w:t>ежемесячно, в срок до 05-го числа каждого месяца, следующего за отче</w:t>
      </w:r>
      <w:r w:rsidRPr="00A969B4">
        <w:t>т</w:t>
      </w:r>
      <w:r w:rsidRPr="00A969B4">
        <w:t>ным, представляет в к</w:t>
      </w:r>
      <w:r w:rsidRPr="00A969B4">
        <w:t>о</w:t>
      </w:r>
      <w:r w:rsidRPr="00A969B4">
        <w:t>митет экономики администрации района информацию           о реализации муниципальной программы и использовании финансовых средств;</w:t>
      </w:r>
    </w:p>
    <w:p w:rsidR="00A969B4" w:rsidRPr="00A969B4" w:rsidRDefault="00A969B4" w:rsidP="006C4174">
      <w:pPr>
        <w:ind w:firstLine="709"/>
        <w:jc w:val="both"/>
      </w:pPr>
      <w:r w:rsidRPr="00A969B4">
        <w:t>ежегодно, до 25-го января года, следующего за отчетным годом, в соо</w:t>
      </w:r>
      <w:r w:rsidRPr="00A969B4">
        <w:t>т</w:t>
      </w:r>
      <w:r w:rsidRPr="00A969B4">
        <w:t>ветствии с порядком проведения критериев ежегодной оценки реализации м</w:t>
      </w:r>
      <w:r w:rsidRPr="00A969B4">
        <w:t>у</w:t>
      </w:r>
      <w:r w:rsidRPr="00A969B4">
        <w:t>ниципальной программы района предоставляет в комитет экономики админ</w:t>
      </w:r>
      <w:r w:rsidRPr="00A969B4">
        <w:t>и</w:t>
      </w:r>
      <w:r w:rsidRPr="00A969B4">
        <w:t>страции района отчет о ходе реализации муниципальной программы;</w:t>
      </w:r>
    </w:p>
    <w:p w:rsidR="00A969B4" w:rsidRPr="00A969B4" w:rsidRDefault="00A969B4" w:rsidP="006C4174">
      <w:pPr>
        <w:ind w:firstLine="709"/>
        <w:jc w:val="both"/>
      </w:pPr>
      <w:r w:rsidRPr="00A969B4">
        <w:t>согласовывает с комитетом экономики администрации района уточне</w:t>
      </w:r>
      <w:r w:rsidRPr="00A969B4">
        <w:t>н</w:t>
      </w:r>
      <w:r w:rsidRPr="00A969B4">
        <w:t>ные показатели эффективности выполнения мероприятий муниципальной пр</w:t>
      </w:r>
      <w:r w:rsidRPr="00A969B4">
        <w:t>о</w:t>
      </w:r>
      <w:r w:rsidRPr="00A969B4">
        <w:t>граммы на соответствующий год.</w:t>
      </w:r>
    </w:p>
    <w:p w:rsidR="00A969B4" w:rsidRPr="00A969B4" w:rsidRDefault="00A969B4" w:rsidP="006C4174">
      <w:pPr>
        <w:ind w:firstLine="709"/>
        <w:jc w:val="both"/>
      </w:pPr>
      <w:r w:rsidRPr="00A969B4">
        <w:t>Контроль за исполнением муниципальной программы осуществляет глава администрации района.</w:t>
      </w:r>
    </w:p>
    <w:p w:rsidR="00A969B4" w:rsidRPr="00A969B4" w:rsidRDefault="00A969B4" w:rsidP="00A969B4"/>
    <w:p w:rsidR="00A969B4" w:rsidRPr="00A969B4" w:rsidRDefault="00A969B4" w:rsidP="00A969B4">
      <w:pPr>
        <w:sectPr w:rsidR="00A969B4" w:rsidRPr="00A969B4" w:rsidSect="00A969B4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969B4" w:rsidRPr="00A969B4" w:rsidRDefault="00A969B4" w:rsidP="006C4174">
      <w:pPr>
        <w:ind w:left="9639"/>
        <w:jc w:val="both"/>
      </w:pPr>
      <w:r w:rsidRPr="00A969B4">
        <w:lastRenderedPageBreak/>
        <w:t>Приложение 1 к муниципальной пр</w:t>
      </w:r>
      <w:r w:rsidRPr="00A969B4">
        <w:t>о</w:t>
      </w:r>
      <w:r w:rsidRPr="00A969B4">
        <w:t>грамме «Защита насел</w:t>
      </w:r>
      <w:r w:rsidRPr="00A969B4">
        <w:t>е</w:t>
      </w:r>
      <w:r w:rsidRPr="00A969B4">
        <w:t>ния и территорий от чрезвычайных ситуаций, обеспечение пожарной безопасности в Нижневарто</w:t>
      </w:r>
      <w:r w:rsidRPr="00A969B4">
        <w:t>в</w:t>
      </w:r>
      <w:r w:rsidRPr="00A969B4">
        <w:t>ском районе на 2014−2016 годы»</w:t>
      </w:r>
    </w:p>
    <w:p w:rsidR="00A969B4" w:rsidRPr="006C4174" w:rsidRDefault="00A969B4" w:rsidP="006C4174">
      <w:pPr>
        <w:jc w:val="center"/>
        <w:rPr>
          <w:b/>
        </w:rPr>
      </w:pP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t>Целевые показатели муниципальной программы</w:t>
      </w: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t>«Защита населения и территорий от чрезвычайных ситуаций, обеспечение пожарной безопасности</w:t>
      </w: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t>в Нижневартовском районе на 2014−2016 годы»</w:t>
      </w:r>
    </w:p>
    <w:p w:rsidR="00A969B4" w:rsidRPr="006C4174" w:rsidRDefault="00A969B4" w:rsidP="006C4174">
      <w:pPr>
        <w:jc w:val="center"/>
        <w:rPr>
          <w:b/>
        </w:rPr>
      </w:pPr>
    </w:p>
    <w:tbl>
      <w:tblPr>
        <w:tblW w:w="14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36"/>
        <w:gridCol w:w="1559"/>
        <w:gridCol w:w="1559"/>
        <w:gridCol w:w="1418"/>
        <w:gridCol w:w="1417"/>
        <w:gridCol w:w="2552"/>
      </w:tblGrid>
      <w:tr w:rsidR="00A969B4" w:rsidRPr="006C4174" w:rsidTr="006C4174">
        <w:trPr>
          <w:trHeight w:val="522"/>
          <w:jc w:val="center"/>
        </w:trPr>
        <w:tc>
          <w:tcPr>
            <w:tcW w:w="568" w:type="dxa"/>
            <w:vMerge w:val="restart"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 xml:space="preserve">№ </w:t>
            </w:r>
            <w:r w:rsidRPr="006C4174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5636" w:type="dxa"/>
            <w:vMerge w:val="restart"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Наименование показателей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результатов</w:t>
            </w:r>
          </w:p>
        </w:tc>
        <w:tc>
          <w:tcPr>
            <w:tcW w:w="1559" w:type="dxa"/>
            <w:vMerge w:val="restart"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Базовый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показатель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на начало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реализ</w:t>
            </w:r>
            <w:r w:rsidRPr="006C4174">
              <w:rPr>
                <w:b/>
                <w:sz w:val="24"/>
                <w:szCs w:val="24"/>
              </w:rPr>
              <w:t>а</w:t>
            </w:r>
            <w:r w:rsidRPr="006C4174">
              <w:rPr>
                <w:b/>
                <w:sz w:val="24"/>
                <w:szCs w:val="24"/>
              </w:rPr>
              <w:t>ции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програ</w:t>
            </w:r>
            <w:r w:rsidRPr="006C4174">
              <w:rPr>
                <w:b/>
                <w:sz w:val="24"/>
                <w:szCs w:val="24"/>
              </w:rPr>
              <w:t>м</w:t>
            </w:r>
            <w:r w:rsidRPr="006C4174">
              <w:rPr>
                <w:b/>
                <w:sz w:val="24"/>
                <w:szCs w:val="24"/>
              </w:rPr>
              <w:t>мы</w:t>
            </w:r>
          </w:p>
        </w:tc>
        <w:tc>
          <w:tcPr>
            <w:tcW w:w="6946" w:type="dxa"/>
            <w:gridSpan w:val="4"/>
            <w:vMerge w:val="restart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Значение показателя по годам</w:t>
            </w:r>
          </w:p>
        </w:tc>
      </w:tr>
      <w:tr w:rsidR="00A969B4" w:rsidRPr="006C4174" w:rsidTr="006C4174">
        <w:trPr>
          <w:trHeight w:val="522"/>
          <w:jc w:val="center"/>
        </w:trPr>
        <w:tc>
          <w:tcPr>
            <w:tcW w:w="568" w:type="dxa"/>
            <w:vMerge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36" w:type="dxa"/>
            <w:vMerge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4"/>
            <w:vMerge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969B4" w:rsidRPr="006C4174" w:rsidTr="006C4174">
        <w:trPr>
          <w:trHeight w:val="1034"/>
          <w:jc w:val="center"/>
        </w:trPr>
        <w:tc>
          <w:tcPr>
            <w:tcW w:w="568" w:type="dxa"/>
            <w:vMerge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36" w:type="dxa"/>
            <w:vMerge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2552" w:type="dxa"/>
            <w:noWrap/>
            <w:hideMark/>
          </w:tcPr>
          <w:p w:rsidR="00A969B4" w:rsidRPr="006C4174" w:rsidRDefault="007716A3" w:rsidP="006C41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</w:t>
            </w:r>
            <w:r w:rsidR="00A969B4" w:rsidRPr="006C4174">
              <w:rPr>
                <w:b/>
                <w:sz w:val="24"/>
                <w:szCs w:val="24"/>
              </w:rPr>
              <w:t>елевое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значение показат</w:t>
            </w:r>
            <w:r w:rsidRPr="006C4174">
              <w:rPr>
                <w:b/>
                <w:sz w:val="24"/>
                <w:szCs w:val="24"/>
              </w:rPr>
              <w:t>е</w:t>
            </w:r>
            <w:r w:rsidRPr="006C4174">
              <w:rPr>
                <w:b/>
                <w:sz w:val="24"/>
                <w:szCs w:val="24"/>
              </w:rPr>
              <w:t>ля на момент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окончания дейс</w:t>
            </w:r>
            <w:r w:rsidRPr="006C4174">
              <w:rPr>
                <w:b/>
                <w:sz w:val="24"/>
                <w:szCs w:val="24"/>
              </w:rPr>
              <w:t>т</w:t>
            </w:r>
            <w:r w:rsidRPr="006C4174">
              <w:rPr>
                <w:b/>
                <w:sz w:val="24"/>
                <w:szCs w:val="24"/>
              </w:rPr>
              <w:t>вия программы</w:t>
            </w:r>
          </w:p>
        </w:tc>
      </w:tr>
      <w:tr w:rsidR="00A969B4" w:rsidRPr="006C4174" w:rsidTr="006C4174">
        <w:trPr>
          <w:trHeight w:val="232"/>
          <w:jc w:val="center"/>
        </w:trPr>
        <w:tc>
          <w:tcPr>
            <w:tcW w:w="568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36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7</w:t>
            </w:r>
          </w:p>
        </w:tc>
      </w:tr>
      <w:tr w:rsidR="00A969B4" w:rsidRPr="006C4174" w:rsidTr="006C4174">
        <w:trPr>
          <w:trHeight w:val="232"/>
          <w:jc w:val="center"/>
        </w:trPr>
        <w:tc>
          <w:tcPr>
            <w:tcW w:w="14709" w:type="dxa"/>
            <w:gridSpan w:val="7"/>
            <w:noWrap/>
            <w:hideMark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A969B4" w:rsidRPr="006C4174" w:rsidTr="006C4174">
        <w:trPr>
          <w:trHeight w:val="784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Обеспечение пожарной безопасности на объе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тах социальной сферы и в администрати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ных зданиях, находящихся в собственности администрации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 (видов работ)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37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37</w:t>
            </w:r>
          </w:p>
        </w:tc>
      </w:tr>
      <w:tr w:rsidR="00A969B4" w:rsidRPr="006C4174" w:rsidTr="006C4174">
        <w:trPr>
          <w:trHeight w:val="542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Обеспеченность населенных пунктов района исто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никами противопожарного водоснабж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ния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78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87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87</w:t>
            </w:r>
          </w:p>
        </w:tc>
      </w:tr>
      <w:tr w:rsidR="00A969B4" w:rsidRPr="006C4174" w:rsidTr="006C4174">
        <w:trPr>
          <w:trHeight w:val="542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Обеспеченность населенных пунктов района сист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мой оповещения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</w:t>
            </w:r>
          </w:p>
        </w:tc>
      </w:tr>
      <w:tr w:rsidR="00A969B4" w:rsidRPr="006C4174" w:rsidTr="006C4174">
        <w:trPr>
          <w:trHeight w:val="286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Привлечение жителей района к участию в обесп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чении пожарной безопасности в сельских населе</w:t>
            </w:r>
            <w:r w:rsidRPr="006C4174">
              <w:rPr>
                <w:sz w:val="24"/>
                <w:szCs w:val="24"/>
              </w:rPr>
              <w:t>н</w:t>
            </w:r>
            <w:r w:rsidRPr="006C4174">
              <w:rPr>
                <w:sz w:val="24"/>
                <w:szCs w:val="24"/>
              </w:rPr>
              <w:t>ных пунктах района, не являющихся муниципал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ными образованиями (чел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век)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</w:t>
            </w:r>
          </w:p>
        </w:tc>
      </w:tr>
      <w:tr w:rsidR="00A969B4" w:rsidRPr="006C4174" w:rsidTr="006C4174">
        <w:trPr>
          <w:trHeight w:val="944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Повышение уровня знаний в области гражда</w:t>
            </w:r>
            <w:r w:rsidRPr="006C4174">
              <w:rPr>
                <w:sz w:val="24"/>
                <w:szCs w:val="24"/>
              </w:rPr>
              <w:t>н</w:t>
            </w:r>
            <w:r w:rsidRPr="006C4174">
              <w:rPr>
                <w:sz w:val="24"/>
                <w:szCs w:val="24"/>
              </w:rPr>
              <w:t>ской обороны и чрезвычайных ситуаций членов коми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сий: комиссии по предупреждению и ликвидации чрезвычайных ситуаций и обе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печению пожарной безопасности района, комиссии по повышению у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тойчивости функционирования организаций в чре</w:t>
            </w:r>
            <w:r w:rsidRPr="006C4174">
              <w:rPr>
                <w:sz w:val="24"/>
                <w:szCs w:val="24"/>
              </w:rPr>
              <w:t>з</w:t>
            </w:r>
            <w:r w:rsidRPr="006C4174">
              <w:rPr>
                <w:sz w:val="24"/>
                <w:szCs w:val="24"/>
              </w:rPr>
              <w:t>вычайных ситуациях, постоянной эвакоприе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ной коми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сии района (человек)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</w:t>
            </w:r>
          </w:p>
        </w:tc>
      </w:tr>
      <w:tr w:rsidR="00A969B4" w:rsidRPr="006C4174" w:rsidTr="006C4174">
        <w:trPr>
          <w:trHeight w:val="944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Укрепление материально-технической базы в обла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ти пожарной безопасности и техническое обслуж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вание систем оповещения населения в сельских н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селенных пунктах района, не являющихся муниц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пальными образованиями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236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386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536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686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686</w:t>
            </w:r>
          </w:p>
        </w:tc>
      </w:tr>
      <w:tr w:rsidR="00A969B4" w:rsidRPr="006C4174" w:rsidTr="006C4174">
        <w:trPr>
          <w:trHeight w:val="944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Создание необходимого запаса (резерва) средств индивидуальной защиты для работников админис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рации района, муниципальных предприятий и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реждений района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516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536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556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576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576</w:t>
            </w:r>
          </w:p>
        </w:tc>
      </w:tr>
      <w:tr w:rsidR="00A969B4" w:rsidRPr="006C4174" w:rsidTr="006C4174">
        <w:trPr>
          <w:trHeight w:val="521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Проведение агитационно-массовой работы по пр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дотвращению чрезвычайных ситуаций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5250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11500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17750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24000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24000</w:t>
            </w:r>
          </w:p>
        </w:tc>
      </w:tr>
      <w:tr w:rsidR="00A969B4" w:rsidRPr="006C4174" w:rsidTr="006C4174">
        <w:trPr>
          <w:trHeight w:val="273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Оснащенность средствами спасения людей на во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ных объектах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61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96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124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124</w:t>
            </w:r>
          </w:p>
        </w:tc>
      </w:tr>
      <w:tr w:rsidR="00A969B4" w:rsidRPr="006C4174" w:rsidTr="006C4174">
        <w:trPr>
          <w:trHeight w:val="330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Оснащенность средствами защиты граждан, попа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ших в чрезвычайные ситуации района в зимний п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риод (штук)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14</w:t>
            </w:r>
          </w:p>
        </w:tc>
      </w:tr>
      <w:tr w:rsidR="00A969B4" w:rsidRPr="006C4174" w:rsidTr="006C4174">
        <w:trPr>
          <w:trHeight w:val="253"/>
          <w:jc w:val="center"/>
        </w:trPr>
        <w:tc>
          <w:tcPr>
            <w:tcW w:w="14709" w:type="dxa"/>
            <w:gridSpan w:val="7"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Показатели конечных результатов</w:t>
            </w:r>
          </w:p>
        </w:tc>
      </w:tr>
      <w:tr w:rsidR="00A969B4" w:rsidRPr="006C4174" w:rsidTr="006C4174">
        <w:trPr>
          <w:trHeight w:val="725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Информирование и обучение жителей района в о</w:t>
            </w:r>
            <w:r w:rsidRPr="006C4174">
              <w:rPr>
                <w:sz w:val="24"/>
                <w:szCs w:val="24"/>
              </w:rPr>
              <w:t>б</w:t>
            </w:r>
            <w:r w:rsidRPr="006C4174">
              <w:rPr>
                <w:sz w:val="24"/>
                <w:szCs w:val="24"/>
              </w:rPr>
              <w:t>ласти гражданской обороны и действиям в чрезв</w:t>
            </w:r>
            <w:r w:rsidRPr="006C4174">
              <w:rPr>
                <w:sz w:val="24"/>
                <w:szCs w:val="24"/>
              </w:rPr>
              <w:t>ы</w:t>
            </w:r>
            <w:r w:rsidRPr="006C4174">
              <w:rPr>
                <w:sz w:val="24"/>
                <w:szCs w:val="24"/>
              </w:rPr>
              <w:t>чайных ситуациях природного и техногенного х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 xml:space="preserve">рактера (процент) 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</w:t>
            </w:r>
          </w:p>
        </w:tc>
      </w:tr>
      <w:tr w:rsidR="00A969B4" w:rsidRPr="006C4174" w:rsidTr="006C4174">
        <w:trPr>
          <w:trHeight w:val="869"/>
          <w:jc w:val="center"/>
        </w:trPr>
        <w:tc>
          <w:tcPr>
            <w:tcW w:w="568" w:type="dxa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2.</w:t>
            </w:r>
          </w:p>
        </w:tc>
        <w:tc>
          <w:tcPr>
            <w:tcW w:w="5636" w:type="dxa"/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Обеспечение защиты населения района от возмо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ных чрезвычайных ситуаций природного и техн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генного характера (человек)</w:t>
            </w:r>
          </w:p>
        </w:tc>
        <w:tc>
          <w:tcPr>
            <w:tcW w:w="1559" w:type="dxa"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36146</w:t>
            </w:r>
          </w:p>
        </w:tc>
        <w:tc>
          <w:tcPr>
            <w:tcW w:w="1559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36146</w:t>
            </w:r>
          </w:p>
        </w:tc>
        <w:tc>
          <w:tcPr>
            <w:tcW w:w="1418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36146</w:t>
            </w:r>
          </w:p>
        </w:tc>
        <w:tc>
          <w:tcPr>
            <w:tcW w:w="1417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36146</w:t>
            </w:r>
          </w:p>
        </w:tc>
        <w:tc>
          <w:tcPr>
            <w:tcW w:w="2552" w:type="dxa"/>
            <w:noWrap/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36146</w:t>
            </w:r>
          </w:p>
        </w:tc>
      </w:tr>
    </w:tbl>
    <w:p w:rsidR="006C4174" w:rsidRDefault="006C4174" w:rsidP="006C4174">
      <w:pPr>
        <w:ind w:left="9639"/>
        <w:jc w:val="both"/>
        <w:sectPr w:rsidR="006C4174" w:rsidSect="00A969B4">
          <w:pgSz w:w="16838" w:h="11906" w:orient="landscape"/>
          <w:pgMar w:top="1134" w:right="567" w:bottom="1134" w:left="1701" w:header="720" w:footer="720" w:gutter="0"/>
          <w:cols w:space="720"/>
          <w:docGrid w:linePitch="360"/>
        </w:sectPr>
      </w:pPr>
    </w:p>
    <w:p w:rsidR="00A969B4" w:rsidRPr="00A969B4" w:rsidRDefault="00A969B4" w:rsidP="006C4174">
      <w:pPr>
        <w:ind w:left="9639"/>
        <w:jc w:val="both"/>
      </w:pPr>
      <w:r w:rsidRPr="00A969B4">
        <w:lastRenderedPageBreak/>
        <w:t>Приложение 2 к муниципальной пр</w:t>
      </w:r>
      <w:r w:rsidRPr="00A969B4">
        <w:t>о</w:t>
      </w:r>
      <w:r w:rsidRPr="00A969B4">
        <w:t>грамме «Защита населения и территорий от чрезвычайных ситуаций, обеспечение пожарной безопасности в Нижневарто</w:t>
      </w:r>
      <w:r w:rsidRPr="00A969B4">
        <w:t>в</w:t>
      </w:r>
      <w:r w:rsidRPr="00A969B4">
        <w:t>ском районе на 2014−2016 годы»</w:t>
      </w:r>
    </w:p>
    <w:p w:rsidR="00A969B4" w:rsidRPr="00E90AA9" w:rsidRDefault="00A969B4" w:rsidP="006C4174">
      <w:pPr>
        <w:jc w:val="center"/>
        <w:rPr>
          <w:b/>
          <w:sz w:val="22"/>
        </w:rPr>
      </w:pP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t>Перечень программных мероприятий муниципальной программы</w:t>
      </w: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t>«Защита населения и территорий от чрезвычайных ситуаций, обеспечение пожарной безопасности</w:t>
      </w:r>
    </w:p>
    <w:p w:rsidR="00A969B4" w:rsidRPr="006C4174" w:rsidRDefault="00A969B4" w:rsidP="006C4174">
      <w:pPr>
        <w:jc w:val="center"/>
        <w:rPr>
          <w:b/>
        </w:rPr>
      </w:pPr>
      <w:r w:rsidRPr="006C4174">
        <w:rPr>
          <w:b/>
        </w:rPr>
        <w:t>в Нижневартовском районе на 2014−2016 годы»</w:t>
      </w:r>
    </w:p>
    <w:p w:rsidR="00A969B4" w:rsidRPr="00BD7AD9" w:rsidRDefault="00A969B4" w:rsidP="00A969B4">
      <w:pPr>
        <w:rPr>
          <w:sz w:val="22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72"/>
        <w:gridCol w:w="3386"/>
        <w:gridCol w:w="1697"/>
        <w:gridCol w:w="272"/>
        <w:gridCol w:w="2135"/>
        <w:gridCol w:w="1700"/>
        <w:gridCol w:w="1419"/>
        <w:gridCol w:w="1564"/>
        <w:gridCol w:w="1624"/>
      </w:tblGrid>
      <w:tr w:rsidR="00A969B4" w:rsidRPr="006C4174" w:rsidTr="006C4174">
        <w:trPr>
          <w:trHeight w:val="379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№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п/п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Мероприятия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муниципальной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666" w:type="pct"/>
            <w:gridSpan w:val="2"/>
            <w:vMerge w:val="restart"/>
            <w:tcBorders>
              <w:right w:val="single" w:sz="4" w:space="0" w:color="auto"/>
            </w:tcBorders>
          </w:tcPr>
          <w:p w:rsid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Ответственный и</w:t>
            </w:r>
            <w:r w:rsidRPr="006C4174">
              <w:rPr>
                <w:b/>
                <w:sz w:val="24"/>
                <w:szCs w:val="24"/>
              </w:rPr>
              <w:t>с</w:t>
            </w:r>
            <w:r w:rsidRPr="006C4174">
              <w:rPr>
                <w:b/>
                <w:sz w:val="24"/>
                <w:szCs w:val="24"/>
              </w:rPr>
              <w:t>полнитель/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соисполнитель</w:t>
            </w:r>
          </w:p>
        </w:tc>
        <w:tc>
          <w:tcPr>
            <w:tcW w:w="7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Источники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финансирования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A969B4" w:rsidRPr="006C4174" w:rsidTr="006C4174">
        <w:trPr>
          <w:trHeight w:val="435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в том числе</w:t>
            </w:r>
          </w:p>
        </w:tc>
      </w:tr>
      <w:tr w:rsidR="00A969B4" w:rsidRPr="006C4174" w:rsidTr="006C4174">
        <w:trPr>
          <w:trHeight w:val="452"/>
          <w:jc w:val="center"/>
        </w:trPr>
        <w:tc>
          <w:tcPr>
            <w:tcW w:w="27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2014</w:t>
            </w:r>
          </w:p>
          <w:p w:rsidR="00E90AA9" w:rsidRPr="006C4174" w:rsidRDefault="00E90AA9" w:rsidP="006C41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2015</w:t>
            </w:r>
          </w:p>
          <w:p w:rsidR="00E90AA9" w:rsidRPr="006C4174" w:rsidRDefault="00E90AA9" w:rsidP="006C41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2016</w:t>
            </w:r>
          </w:p>
          <w:p w:rsidR="00E90AA9" w:rsidRPr="006C4174" w:rsidRDefault="00E90AA9" w:rsidP="006C41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</w:tr>
      <w:tr w:rsidR="00A969B4" w:rsidRPr="006C4174" w:rsidTr="006C4174">
        <w:trPr>
          <w:trHeight w:val="151"/>
          <w:jc w:val="center"/>
        </w:trPr>
        <w:tc>
          <w:tcPr>
            <w:tcW w:w="276" w:type="pct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8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I. Цель: повышение уровня пожарной безопасности на территории района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Подпрограмма 1. «Укрепление пожарной безопасности в районе»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Задача 1. Создание надлежащей противопожарной защиты объектов социальной сферы, административных зданий,</w:t>
            </w:r>
          </w:p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находящихся в собственности администрации района</w:t>
            </w:r>
          </w:p>
        </w:tc>
      </w:tr>
      <w:tr w:rsidR="00A969B4" w:rsidRPr="006C4174" w:rsidTr="006C4174">
        <w:trPr>
          <w:trHeight w:val="273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обеспечению пожарной безопасности на об</w:t>
            </w:r>
            <w:r w:rsidRPr="006C4174">
              <w:rPr>
                <w:sz w:val="24"/>
                <w:szCs w:val="24"/>
              </w:rPr>
              <w:t>ъ</w:t>
            </w:r>
            <w:r w:rsidRPr="006C4174">
              <w:rPr>
                <w:sz w:val="24"/>
                <w:szCs w:val="24"/>
              </w:rPr>
              <w:t>ектах культ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ры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7716A3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6C4174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 xml:space="preserve">(далее − МКУ «УКС </w:t>
            </w:r>
            <w:r w:rsidRPr="006C4174">
              <w:rPr>
                <w:sz w:val="24"/>
                <w:szCs w:val="24"/>
              </w:rPr>
              <w:lastRenderedPageBreak/>
              <w:t>по застро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</w:t>
            </w:r>
            <w:r w:rsidR="00E90AA9">
              <w:rPr>
                <w:sz w:val="24"/>
                <w:szCs w:val="24"/>
              </w:rPr>
              <w:t>»</w:t>
            </w:r>
            <w:r w:rsidRPr="006C4174">
              <w:rPr>
                <w:sz w:val="24"/>
                <w:szCs w:val="24"/>
              </w:rPr>
              <w:t>)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916,8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726,8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190,0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916,8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726,8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190,0</w:t>
            </w:r>
          </w:p>
        </w:tc>
      </w:tr>
      <w:tr w:rsidR="00A969B4" w:rsidRPr="006C4174" w:rsidTr="006C4174">
        <w:trPr>
          <w:trHeight w:val="1050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trHeight w:val="1868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Огнезащитная обработка дер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 xml:space="preserve">вянных конструкций и одежды сцены. </w:t>
            </w:r>
            <w:r w:rsidR="00E90AA9" w:rsidRPr="00E90AA9">
              <w:rPr>
                <w:sz w:val="24"/>
                <w:szCs w:val="24"/>
              </w:rPr>
              <w:t>Районное муниципал</w:t>
            </w:r>
            <w:r w:rsidR="00E90AA9" w:rsidRPr="00E90AA9">
              <w:rPr>
                <w:sz w:val="24"/>
                <w:szCs w:val="24"/>
              </w:rPr>
              <w:t>ь</w:t>
            </w:r>
            <w:r w:rsidR="00E90AA9" w:rsidRPr="00E90AA9">
              <w:rPr>
                <w:sz w:val="24"/>
                <w:szCs w:val="24"/>
              </w:rPr>
              <w:t>ное автономное учреждение «Межпоселенческий кул</w:t>
            </w:r>
            <w:r w:rsidR="00E90AA9" w:rsidRPr="00E90AA9">
              <w:rPr>
                <w:sz w:val="24"/>
                <w:szCs w:val="24"/>
              </w:rPr>
              <w:t>ь</w:t>
            </w:r>
            <w:r w:rsidR="00E90AA9" w:rsidRPr="00E90AA9">
              <w:rPr>
                <w:sz w:val="24"/>
                <w:szCs w:val="24"/>
              </w:rPr>
              <w:t>турно-досуговый комплекс «Арлек</w:t>
            </w:r>
            <w:r w:rsidR="00E90AA9" w:rsidRPr="00E90AA9">
              <w:rPr>
                <w:sz w:val="24"/>
                <w:szCs w:val="24"/>
              </w:rPr>
              <w:t>и</w:t>
            </w:r>
            <w:r w:rsidR="00E90AA9" w:rsidRPr="00E90AA9">
              <w:rPr>
                <w:sz w:val="24"/>
                <w:szCs w:val="24"/>
              </w:rPr>
              <w:t>но»</w:t>
            </w:r>
            <w:r w:rsidRPr="00E90AA9">
              <w:rPr>
                <w:sz w:val="24"/>
                <w:szCs w:val="24"/>
              </w:rPr>
              <w:t xml:space="preserve"> пгт. Излучинск</w:t>
            </w:r>
            <w:r w:rsidRPr="006C41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7716A3">
              <w:rPr>
                <w:sz w:val="24"/>
                <w:szCs w:val="24"/>
              </w:rPr>
              <w:t xml:space="preserve"> </w:t>
            </w:r>
            <w:r w:rsidR="00E90AA9" w:rsidRPr="006C4174">
              <w:rPr>
                <w:sz w:val="24"/>
                <w:szCs w:val="24"/>
              </w:rPr>
              <w:t>МКУ «УКС по з</w:t>
            </w:r>
            <w:r w:rsidR="00E90AA9" w:rsidRPr="006C4174">
              <w:rPr>
                <w:sz w:val="24"/>
                <w:szCs w:val="24"/>
              </w:rPr>
              <w:t>а</w:t>
            </w:r>
            <w:r w:rsidR="00E90AA9" w:rsidRPr="006C4174">
              <w:rPr>
                <w:sz w:val="24"/>
                <w:szCs w:val="24"/>
              </w:rPr>
              <w:t>стройке Ни</w:t>
            </w:r>
            <w:r w:rsidR="00E90AA9" w:rsidRPr="006C4174">
              <w:rPr>
                <w:sz w:val="24"/>
                <w:szCs w:val="24"/>
              </w:rPr>
              <w:t>ж</w:t>
            </w:r>
            <w:r w:rsidR="00E90AA9" w:rsidRPr="006C4174">
              <w:rPr>
                <w:sz w:val="24"/>
                <w:szCs w:val="24"/>
              </w:rPr>
              <w:t>неварто</w:t>
            </w:r>
            <w:r w:rsidR="00E90AA9" w:rsidRPr="006C4174">
              <w:rPr>
                <w:sz w:val="24"/>
                <w:szCs w:val="24"/>
              </w:rPr>
              <w:t>в</w:t>
            </w:r>
            <w:r w:rsidR="00E90AA9" w:rsidRPr="006C4174">
              <w:rPr>
                <w:sz w:val="24"/>
                <w:szCs w:val="24"/>
              </w:rPr>
              <w:t>ского района</w:t>
            </w:r>
            <w:r w:rsidR="00E90AA9">
              <w:rPr>
                <w:sz w:val="24"/>
                <w:szCs w:val="24"/>
              </w:rPr>
              <w:t>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201,1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201,1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1683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1.1.2.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Огнезащитная обработка дер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вянных конструкций кр</w:t>
            </w:r>
            <w:r w:rsidR="00E90AA9">
              <w:rPr>
                <w:sz w:val="24"/>
                <w:szCs w:val="24"/>
              </w:rPr>
              <w:t>овли. муниципальной автономной</w:t>
            </w:r>
            <w:r w:rsidR="00E90AA9" w:rsidRPr="00E90AA9">
              <w:rPr>
                <w:sz w:val="24"/>
                <w:szCs w:val="24"/>
              </w:rPr>
              <w:t xml:space="preserve"> о</w:t>
            </w:r>
            <w:r w:rsidR="00E90AA9" w:rsidRPr="00E90AA9">
              <w:rPr>
                <w:sz w:val="24"/>
                <w:szCs w:val="24"/>
              </w:rPr>
              <w:t>р</w:t>
            </w:r>
            <w:r w:rsidR="00E90AA9" w:rsidRPr="00E90AA9">
              <w:rPr>
                <w:sz w:val="24"/>
                <w:szCs w:val="24"/>
              </w:rPr>
              <w:t>ганизаци</w:t>
            </w:r>
            <w:r w:rsidR="00E90AA9">
              <w:rPr>
                <w:sz w:val="24"/>
                <w:szCs w:val="24"/>
              </w:rPr>
              <w:t>и</w:t>
            </w:r>
            <w:r w:rsidR="00E90AA9" w:rsidRPr="00E90AA9">
              <w:rPr>
                <w:sz w:val="24"/>
                <w:szCs w:val="24"/>
              </w:rPr>
              <w:t xml:space="preserve"> дополнительного о</w:t>
            </w:r>
            <w:r w:rsidR="00E90AA9" w:rsidRPr="00E90AA9">
              <w:rPr>
                <w:sz w:val="24"/>
                <w:szCs w:val="24"/>
              </w:rPr>
              <w:t>б</w:t>
            </w:r>
            <w:r w:rsidR="00E90AA9" w:rsidRPr="00E90AA9">
              <w:rPr>
                <w:sz w:val="24"/>
                <w:szCs w:val="24"/>
              </w:rPr>
              <w:t>разования «Новоаганская де</w:t>
            </w:r>
            <w:r w:rsidR="00E90AA9" w:rsidRPr="00E90AA9">
              <w:rPr>
                <w:sz w:val="24"/>
                <w:szCs w:val="24"/>
              </w:rPr>
              <w:t>т</w:t>
            </w:r>
            <w:r w:rsidR="00E90AA9" w:rsidRPr="00E90AA9">
              <w:rPr>
                <w:sz w:val="24"/>
                <w:szCs w:val="24"/>
              </w:rPr>
              <w:t>ская школа искусств»</w:t>
            </w:r>
            <w:r w:rsidR="00E90AA9">
              <w:rPr>
                <w:sz w:val="24"/>
                <w:szCs w:val="24"/>
              </w:rPr>
              <w:t xml:space="preserve"> п</w:t>
            </w:r>
            <w:r w:rsidRPr="006C4174">
              <w:rPr>
                <w:sz w:val="24"/>
                <w:szCs w:val="24"/>
              </w:rPr>
              <w:t>гт. Н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 xml:space="preserve">воаганск </w:t>
            </w:r>
          </w:p>
          <w:p w:rsidR="00E90AA9" w:rsidRPr="006C4174" w:rsidRDefault="00E90AA9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7716A3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7716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253,9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253,9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E90AA9">
        <w:trPr>
          <w:trHeight w:val="1278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1.1.3.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E90AA9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Огнезащитная обработка кро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 xml:space="preserve">ли </w:t>
            </w:r>
            <w:r w:rsidR="00E90AA9" w:rsidRPr="00E90AA9">
              <w:rPr>
                <w:sz w:val="24"/>
                <w:szCs w:val="24"/>
              </w:rPr>
              <w:t>муниципально</w:t>
            </w:r>
            <w:r w:rsidR="00E90AA9">
              <w:rPr>
                <w:sz w:val="24"/>
                <w:szCs w:val="24"/>
              </w:rPr>
              <w:t>го</w:t>
            </w:r>
            <w:r w:rsidR="00E90AA9" w:rsidRPr="00E90AA9">
              <w:rPr>
                <w:sz w:val="24"/>
                <w:szCs w:val="24"/>
              </w:rPr>
              <w:t xml:space="preserve"> автономн</w:t>
            </w:r>
            <w:r w:rsidR="00E90AA9" w:rsidRPr="00E90AA9">
              <w:rPr>
                <w:sz w:val="24"/>
                <w:szCs w:val="24"/>
              </w:rPr>
              <w:t>о</w:t>
            </w:r>
            <w:r w:rsidR="00E90AA9">
              <w:rPr>
                <w:sz w:val="24"/>
                <w:szCs w:val="24"/>
              </w:rPr>
              <w:t>го</w:t>
            </w:r>
            <w:r w:rsidR="00E90AA9" w:rsidRPr="00E90AA9">
              <w:rPr>
                <w:sz w:val="24"/>
                <w:szCs w:val="24"/>
              </w:rPr>
              <w:t xml:space="preserve"> учреждени</w:t>
            </w:r>
            <w:r w:rsidR="00E90AA9">
              <w:rPr>
                <w:sz w:val="24"/>
                <w:szCs w:val="24"/>
              </w:rPr>
              <w:t>я</w:t>
            </w:r>
            <w:r w:rsidR="00E90AA9" w:rsidRPr="00E90AA9">
              <w:rPr>
                <w:sz w:val="24"/>
                <w:szCs w:val="24"/>
              </w:rPr>
              <w:t xml:space="preserve"> </w:t>
            </w:r>
            <w:r w:rsidR="00E90AA9">
              <w:rPr>
                <w:sz w:val="24"/>
                <w:szCs w:val="24"/>
              </w:rPr>
              <w:t>«</w:t>
            </w:r>
            <w:r w:rsidR="00E90AA9" w:rsidRPr="00E90AA9">
              <w:rPr>
                <w:sz w:val="24"/>
                <w:szCs w:val="24"/>
              </w:rPr>
              <w:t>Дворец культ</w:t>
            </w:r>
            <w:r w:rsidR="00E90AA9" w:rsidRPr="00E90AA9">
              <w:rPr>
                <w:sz w:val="24"/>
                <w:szCs w:val="24"/>
              </w:rPr>
              <w:t>у</w:t>
            </w:r>
            <w:r w:rsidR="00E90AA9" w:rsidRPr="00E90AA9">
              <w:rPr>
                <w:sz w:val="24"/>
                <w:szCs w:val="24"/>
              </w:rPr>
              <w:t>ры «Геолог»</w:t>
            </w:r>
            <w:r w:rsidRPr="006C4174">
              <w:rPr>
                <w:sz w:val="24"/>
                <w:szCs w:val="24"/>
              </w:rPr>
              <w:t>пгт.</w:t>
            </w:r>
            <w:r w:rsidR="007716A3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Новоаганск</w:t>
            </w:r>
          </w:p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7716A3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 xml:space="preserve">тельства </w:t>
            </w:r>
            <w:r w:rsidRPr="006C4174">
              <w:rPr>
                <w:sz w:val="24"/>
                <w:szCs w:val="24"/>
              </w:rPr>
              <w:lastRenderedPageBreak/>
              <w:t>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7716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39,6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39,6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1561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1.1.4.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Огнезащитная обработка кро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ли РМАУ «МКДК» «Арлекино» г.</w:t>
            </w:r>
            <w:r w:rsidR="007716A3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Ни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невартовск</w:t>
            </w: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7716A3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7716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1124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1.1.5.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Установка противопожарных дверей МАУ «Межпоселенч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ская библиотека» пгт. Изл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чинск</w:t>
            </w: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89715E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8971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39,2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39,2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086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Замеры сопротивления изол</w:t>
            </w:r>
            <w:r w:rsidRPr="006C4174">
              <w:rPr>
                <w:sz w:val="24"/>
                <w:szCs w:val="24"/>
              </w:rPr>
              <w:t>я</w:t>
            </w:r>
            <w:r w:rsidRPr="006C4174">
              <w:rPr>
                <w:sz w:val="24"/>
                <w:szCs w:val="24"/>
              </w:rPr>
              <w:t>ции. МАУ «Центр национал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ных пром</w:t>
            </w:r>
            <w:r w:rsidRPr="006C4174">
              <w:rPr>
                <w:sz w:val="24"/>
                <w:szCs w:val="24"/>
              </w:rPr>
              <w:t>ы</w:t>
            </w:r>
            <w:r w:rsidRPr="006C4174">
              <w:rPr>
                <w:sz w:val="24"/>
                <w:szCs w:val="24"/>
              </w:rPr>
              <w:t xml:space="preserve">слов и ремесел» </w:t>
            </w:r>
            <w:r w:rsidR="0089715E">
              <w:rPr>
                <w:sz w:val="24"/>
                <w:szCs w:val="24"/>
              </w:rPr>
              <w:t xml:space="preserve">              </w:t>
            </w:r>
            <w:r w:rsidRPr="006C4174">
              <w:rPr>
                <w:sz w:val="24"/>
                <w:szCs w:val="24"/>
              </w:rPr>
              <w:t>п. Аган</w:t>
            </w: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управление культуры а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района,</w:t>
            </w:r>
            <w:r w:rsidR="0089715E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8971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69,1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69,1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53"/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1.1.7.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Замеры сопротивления изол</w:t>
            </w:r>
            <w:r w:rsidRPr="006C4174">
              <w:rPr>
                <w:sz w:val="24"/>
                <w:szCs w:val="24"/>
              </w:rPr>
              <w:t>я</w:t>
            </w:r>
            <w:r w:rsidRPr="006C4174">
              <w:rPr>
                <w:sz w:val="24"/>
                <w:szCs w:val="24"/>
              </w:rPr>
              <w:t>ции. МАОДО «Охтеурская ДШИ» с.</w:t>
            </w:r>
            <w:r w:rsidR="0089715E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Охт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 xml:space="preserve">урье </w:t>
            </w: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отдел культ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ры админис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рации района,</w:t>
            </w:r>
            <w:r w:rsidR="0089715E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муниципал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ное казенное учреждение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8971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53,9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53,9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1.2.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обеспечению пожарной безопасности на об</w:t>
            </w:r>
            <w:r w:rsidRPr="006C4174">
              <w:rPr>
                <w:sz w:val="24"/>
                <w:szCs w:val="24"/>
              </w:rPr>
              <w:t>ъ</w:t>
            </w:r>
            <w:r w:rsidRPr="006C4174">
              <w:rPr>
                <w:sz w:val="24"/>
                <w:szCs w:val="24"/>
              </w:rPr>
              <w:t>ектах физической культуры, спорта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 xml:space="preserve">отдел </w:t>
            </w:r>
            <w:r w:rsidR="0089715E">
              <w:rPr>
                <w:sz w:val="24"/>
                <w:szCs w:val="24"/>
              </w:rPr>
              <w:t xml:space="preserve">по </w:t>
            </w:r>
            <w:r w:rsidRPr="006C4174">
              <w:rPr>
                <w:sz w:val="24"/>
                <w:szCs w:val="24"/>
              </w:rPr>
              <w:t>ф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зической культур</w:t>
            </w:r>
            <w:r w:rsidR="0089715E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 xml:space="preserve">, </w:t>
            </w:r>
            <w:r w:rsidR="0089715E">
              <w:rPr>
                <w:sz w:val="24"/>
                <w:szCs w:val="24"/>
              </w:rPr>
              <w:t xml:space="preserve">и </w:t>
            </w:r>
            <w:r w:rsidRPr="006C4174">
              <w:rPr>
                <w:sz w:val="24"/>
                <w:szCs w:val="24"/>
              </w:rPr>
              <w:t>спорт</w:t>
            </w:r>
            <w:r w:rsidR="0089715E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 xml:space="preserve"> адм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нис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рации района,</w:t>
            </w:r>
          </w:p>
          <w:p w:rsidR="00A969B4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муниципал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ное казенное учрежд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 xml:space="preserve">ние </w:t>
            </w:r>
            <w:r w:rsidRPr="006C4174">
              <w:rPr>
                <w:sz w:val="24"/>
                <w:szCs w:val="24"/>
              </w:rPr>
              <w:lastRenderedPageBreak/>
              <w:t>«Управление капитального строительства по застройке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8971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140,0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140,0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1203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Установка противопожарных дверей. Дворец спорта «Югра»</w:t>
            </w:r>
          </w:p>
          <w:p w:rsidR="00A969B4" w:rsidRPr="006C4174" w:rsidRDefault="0089715E" w:rsidP="008971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969B4" w:rsidRPr="006C4174">
              <w:rPr>
                <w:sz w:val="24"/>
                <w:szCs w:val="24"/>
              </w:rPr>
              <w:t>гт. Излучинск</w:t>
            </w:r>
          </w:p>
        </w:tc>
        <w:tc>
          <w:tcPr>
            <w:tcW w:w="574" w:type="pct"/>
            <w:tcBorders>
              <w:right w:val="single" w:sz="4" w:space="0" w:color="auto"/>
            </w:tcBorders>
          </w:tcPr>
          <w:p w:rsidR="00BD7AD9" w:rsidRPr="006C4174" w:rsidRDefault="00A969B4" w:rsidP="00E90AA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 xml:space="preserve">отдел </w:t>
            </w:r>
            <w:r w:rsidR="0089715E">
              <w:rPr>
                <w:sz w:val="24"/>
                <w:szCs w:val="24"/>
              </w:rPr>
              <w:t xml:space="preserve">по </w:t>
            </w:r>
            <w:r w:rsidRPr="006C4174">
              <w:rPr>
                <w:sz w:val="24"/>
                <w:szCs w:val="24"/>
              </w:rPr>
              <w:t>ф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зической культур</w:t>
            </w:r>
            <w:r w:rsidR="0089715E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 xml:space="preserve">, </w:t>
            </w:r>
            <w:r w:rsidR="0089715E">
              <w:rPr>
                <w:sz w:val="24"/>
                <w:szCs w:val="24"/>
              </w:rPr>
              <w:t xml:space="preserve">и </w:t>
            </w:r>
            <w:r w:rsidRPr="006C4174">
              <w:rPr>
                <w:sz w:val="24"/>
                <w:szCs w:val="24"/>
              </w:rPr>
              <w:t>спорт</w:t>
            </w:r>
            <w:r w:rsidR="0089715E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 xml:space="preserve"> адм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нис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рации района,</w:t>
            </w:r>
            <w:r w:rsidR="0089715E">
              <w:rPr>
                <w:sz w:val="24"/>
                <w:szCs w:val="24"/>
              </w:rPr>
              <w:t xml:space="preserve"> 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ниципальное казенное у</w:t>
            </w:r>
            <w:r w:rsidRPr="006C4174">
              <w:rPr>
                <w:sz w:val="24"/>
                <w:szCs w:val="24"/>
              </w:rPr>
              <w:t>ч</w:t>
            </w:r>
            <w:r w:rsidRPr="006C4174">
              <w:rPr>
                <w:sz w:val="24"/>
                <w:szCs w:val="24"/>
              </w:rPr>
              <w:t>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тельства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  <w:r w:rsidR="008971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49" w:type="pct"/>
          </w:tcPr>
          <w:p w:rsidR="00A969B4" w:rsidRPr="006C4174" w:rsidRDefault="00A969B4" w:rsidP="007716A3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1.3.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обеспечению пожарной безопасности адм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нистративных зданий, наход</w:t>
            </w:r>
            <w:r w:rsidRPr="006C4174">
              <w:rPr>
                <w:sz w:val="24"/>
                <w:szCs w:val="24"/>
              </w:rPr>
              <w:t>я</w:t>
            </w:r>
            <w:r w:rsidRPr="006C4174">
              <w:rPr>
                <w:sz w:val="24"/>
                <w:szCs w:val="24"/>
              </w:rPr>
              <w:t>щихся в собственности админ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страции района (ул. Индустр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альная, 16, г. Нижневартовск:</w:t>
            </w:r>
          </w:p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здание администрации района – монтаж охранно-пожарной си</w:t>
            </w:r>
            <w:r w:rsidRPr="006C4174">
              <w:rPr>
                <w:sz w:val="24"/>
                <w:szCs w:val="24"/>
              </w:rPr>
              <w:t>г</w:t>
            </w:r>
            <w:r w:rsidRPr="006C4174">
              <w:rPr>
                <w:sz w:val="24"/>
                <w:szCs w:val="24"/>
              </w:rPr>
              <w:t>нализации)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муниципал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ное бюдже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ное учрежд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ние «Учре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дение по м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териал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но-техническому обеспечению де</w:t>
            </w:r>
            <w:r w:rsidRPr="006C4174">
              <w:rPr>
                <w:sz w:val="24"/>
                <w:szCs w:val="24"/>
              </w:rPr>
              <w:t>я</w:t>
            </w:r>
            <w:r w:rsidRPr="006C4174">
              <w:rPr>
                <w:sz w:val="24"/>
                <w:szCs w:val="24"/>
              </w:rPr>
              <w:t>тельности органов мес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ного сам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управления»,</w:t>
            </w:r>
          </w:p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 xml:space="preserve">МКУ «УКС </w:t>
            </w:r>
            <w:r w:rsidRPr="006C4174">
              <w:rPr>
                <w:sz w:val="24"/>
                <w:szCs w:val="24"/>
              </w:rPr>
              <w:lastRenderedPageBreak/>
              <w:t>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Нижнева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товского ра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она»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580,0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580,0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580,0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580,0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lastRenderedPageBreak/>
              <w:t>Задача 2. Обеспечение населенных пунктов района источниками противопожарного водоснабжения</w:t>
            </w:r>
          </w:p>
        </w:tc>
      </w:tr>
      <w:tr w:rsidR="00A969B4" w:rsidRPr="006C4174" w:rsidTr="006C4174">
        <w:trPr>
          <w:trHeight w:val="374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2.1.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Капитальный ремонт пожарного в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доема в д. Вампугол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6C4174" w:rsidRPr="006C4174" w:rsidRDefault="00BD7AD9" w:rsidP="00BD7AD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муниципал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ное казенное учрежд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ние</w:t>
            </w:r>
            <w:r w:rsidR="00A969B4" w:rsidRPr="006C41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Нижнева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товского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</w:t>
            </w:r>
            <w:r w:rsidR="00A969B4" w:rsidRPr="006C4174">
              <w:rPr>
                <w:sz w:val="24"/>
                <w:szCs w:val="24"/>
              </w:rPr>
              <w:t xml:space="preserve"> «Упра</w:t>
            </w:r>
            <w:r w:rsidR="00A969B4" w:rsidRPr="006C4174">
              <w:rPr>
                <w:sz w:val="24"/>
                <w:szCs w:val="24"/>
              </w:rPr>
              <w:t>в</w:t>
            </w:r>
            <w:r w:rsidR="00A969B4" w:rsidRPr="006C4174">
              <w:rPr>
                <w:sz w:val="24"/>
                <w:szCs w:val="24"/>
              </w:rPr>
              <w:t>ление по д</w:t>
            </w:r>
            <w:r w:rsidR="00A969B4" w:rsidRPr="006C4174">
              <w:rPr>
                <w:sz w:val="24"/>
                <w:szCs w:val="24"/>
              </w:rPr>
              <w:t>е</w:t>
            </w:r>
            <w:r w:rsidR="00A969B4" w:rsidRPr="006C4174">
              <w:rPr>
                <w:sz w:val="24"/>
                <w:szCs w:val="24"/>
              </w:rPr>
              <w:t xml:space="preserve">лам </w:t>
            </w:r>
            <w:r>
              <w:rPr>
                <w:sz w:val="24"/>
                <w:szCs w:val="24"/>
              </w:rPr>
              <w:t>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ской обороны и чрезвыча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ным ситуац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</w:t>
            </w:r>
            <w:r w:rsidR="00A969B4" w:rsidRPr="006C4174">
              <w:rPr>
                <w:sz w:val="24"/>
                <w:szCs w:val="24"/>
              </w:rPr>
              <w:t>»,</w:t>
            </w:r>
            <w:r>
              <w:rPr>
                <w:sz w:val="24"/>
                <w:szCs w:val="24"/>
              </w:rPr>
              <w:t xml:space="preserve"> (далее − </w:t>
            </w: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ЧС»)</w:t>
            </w:r>
            <w:r>
              <w:rPr>
                <w:sz w:val="24"/>
                <w:szCs w:val="24"/>
              </w:rPr>
              <w:t xml:space="preserve">, </w:t>
            </w:r>
            <w:r w:rsidR="00A969B4" w:rsidRPr="006C4174">
              <w:rPr>
                <w:sz w:val="24"/>
                <w:szCs w:val="24"/>
              </w:rPr>
              <w:t>МКУ «УКС по з</w:t>
            </w:r>
            <w:r w:rsidR="00A969B4" w:rsidRPr="006C4174">
              <w:rPr>
                <w:sz w:val="24"/>
                <w:szCs w:val="24"/>
              </w:rPr>
              <w:t>а</w:t>
            </w:r>
            <w:r w:rsidR="00A969B4" w:rsidRPr="006C4174">
              <w:rPr>
                <w:sz w:val="24"/>
                <w:szCs w:val="24"/>
              </w:rPr>
              <w:t>стройке Ни</w:t>
            </w:r>
            <w:r w:rsidR="00A969B4" w:rsidRPr="006C4174">
              <w:rPr>
                <w:sz w:val="24"/>
                <w:szCs w:val="24"/>
              </w:rPr>
              <w:t>ж</w:t>
            </w:r>
            <w:r w:rsidR="00A969B4" w:rsidRPr="006C4174">
              <w:rPr>
                <w:sz w:val="24"/>
                <w:szCs w:val="24"/>
              </w:rPr>
              <w:t>неварто</w:t>
            </w:r>
            <w:r w:rsidR="00A969B4" w:rsidRPr="006C4174">
              <w:rPr>
                <w:sz w:val="24"/>
                <w:szCs w:val="24"/>
              </w:rPr>
              <w:t>в</w:t>
            </w:r>
            <w:r w:rsidR="00A969B4" w:rsidRPr="006C4174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367,7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367,7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434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503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367,7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367,7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869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Задача 3. Обеспечение противопожарной защиты сельских населенных пунктов района, не являющихся</w:t>
            </w:r>
          </w:p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муниципальными образованиями</w:t>
            </w:r>
          </w:p>
        </w:tc>
      </w:tr>
      <w:tr w:rsidR="00A969B4" w:rsidRPr="006C4174" w:rsidTr="006C4174">
        <w:trPr>
          <w:trHeight w:val="142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3.1.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6C417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Предоставление субсидий для общ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ственного объединения пожарной охраны, осущест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ляющего свою де</w:t>
            </w:r>
            <w:r w:rsidRPr="006C4174">
              <w:rPr>
                <w:sz w:val="24"/>
                <w:szCs w:val="24"/>
              </w:rPr>
              <w:t>я</w:t>
            </w:r>
            <w:r w:rsidRPr="006C4174">
              <w:rPr>
                <w:sz w:val="24"/>
                <w:szCs w:val="24"/>
              </w:rPr>
              <w:t>тельность в сельских населенных пунктах района, не являющихся мун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ципальными образованиями (с. Былино, д. Вампугол, д. Сосн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на, д. П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сол)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="00BD7AD9">
              <w:rPr>
                <w:sz w:val="24"/>
                <w:szCs w:val="24"/>
              </w:rPr>
              <w:t>в</w:t>
            </w:r>
            <w:r w:rsidR="00BD7AD9">
              <w:rPr>
                <w:sz w:val="24"/>
                <w:szCs w:val="24"/>
              </w:rPr>
              <w:t>ление по делам ГО и ЧС»</w:t>
            </w:r>
          </w:p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  <w:highlight w:val="yellow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  <w:highlight w:val="yellow"/>
              </w:rPr>
            </w:pPr>
            <w:r w:rsidRPr="006C4174">
              <w:rPr>
                <w:sz w:val="24"/>
                <w:szCs w:val="24"/>
              </w:rPr>
              <w:t>1000,0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500,0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500,0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  <w:highlight w:val="yellow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500,0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500,0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7716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lastRenderedPageBreak/>
              <w:t>Задача 4. Организация обучения в области гражданской обороны и чрезвычайных ситуаций</w:t>
            </w:r>
          </w:p>
        </w:tc>
      </w:tr>
      <w:tr w:rsidR="00A969B4" w:rsidRPr="006C4174" w:rsidTr="00E90AA9">
        <w:trPr>
          <w:trHeight w:val="570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4.1.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Обучение в области гражда</w:t>
            </w:r>
            <w:r w:rsidRPr="006C4174">
              <w:rPr>
                <w:sz w:val="24"/>
                <w:szCs w:val="24"/>
              </w:rPr>
              <w:t>н</w:t>
            </w:r>
            <w:r w:rsidRPr="006C4174">
              <w:rPr>
                <w:sz w:val="24"/>
                <w:szCs w:val="24"/>
              </w:rPr>
              <w:t>ской об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роны и чрезвычайных ситуаций следующих катег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рий: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председатель комиссии по пр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дупреждению и ликвидации чрезвычайных ситуаций и обе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печению пожарной безопасн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сти района;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члены комиссии по предупре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дению и ликвидации чрезв</w:t>
            </w:r>
            <w:r w:rsidRPr="006C4174">
              <w:rPr>
                <w:sz w:val="24"/>
                <w:szCs w:val="24"/>
              </w:rPr>
              <w:t>ы</w:t>
            </w:r>
            <w:r w:rsidRPr="006C4174">
              <w:rPr>
                <w:sz w:val="24"/>
                <w:szCs w:val="24"/>
              </w:rPr>
              <w:t>чайных ситуаций и обеспеч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нию пожарной без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пасности района;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председатель постоянной эв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копр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емной комиссии района;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члены постоянной эвакоприе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ной комиссии района;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председатель постоянно дейс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вующей комиссии по повыш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нию устойчивости функцион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рования организаций в чрезв</w:t>
            </w:r>
            <w:r w:rsidRPr="006C4174">
              <w:rPr>
                <w:sz w:val="24"/>
                <w:szCs w:val="24"/>
              </w:rPr>
              <w:t>ы</w:t>
            </w:r>
            <w:r w:rsidRPr="006C4174">
              <w:rPr>
                <w:sz w:val="24"/>
                <w:szCs w:val="24"/>
              </w:rPr>
              <w:t>чайных ситуациях;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члены постоянно действующей комиссии по повышению у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тойчивости функционирования организаций в чрезвычайных ситуациях;</w:t>
            </w:r>
          </w:p>
          <w:p w:rsidR="006C417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лица, ответственные за пожа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ную безопасность администр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тивных зд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ний, находящихся в собственности района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ЧС», МКУ «УКС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невартовского района»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trHeight w:val="8205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</w:tcPr>
          <w:p w:rsidR="00A969B4" w:rsidRPr="006C4174" w:rsidRDefault="00A969B4" w:rsidP="006C4174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lastRenderedPageBreak/>
              <w:t>Задача 5. Обеспечение населенных пунктов района системой оповещения населения на случай чрезвычайных ситуаций</w:t>
            </w:r>
          </w:p>
        </w:tc>
      </w:tr>
      <w:tr w:rsidR="00A969B4" w:rsidRPr="006C4174" w:rsidTr="006C4174">
        <w:trPr>
          <w:trHeight w:val="698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5.1.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Реконструкция территориал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ной системы оповещения гра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данской обороны и чрезвыча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ных ситуаций Ха</w:t>
            </w:r>
            <w:r w:rsidRPr="006C4174">
              <w:rPr>
                <w:sz w:val="24"/>
                <w:szCs w:val="24"/>
              </w:rPr>
              <w:t>н</w:t>
            </w:r>
            <w:r w:rsidRPr="006C4174">
              <w:rPr>
                <w:sz w:val="24"/>
                <w:szCs w:val="24"/>
              </w:rPr>
              <w:t>ты-Мансийского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 – Югры на территории района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ЧС», МКУ «УКС по 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стройке Ни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невартовского района»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10646,4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10646,4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367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367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10646,4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10646,4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367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367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441"/>
          <w:jc w:val="center"/>
        </w:trPr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5.2.</w:t>
            </w:r>
          </w:p>
        </w:tc>
        <w:tc>
          <w:tcPr>
            <w:tcW w:w="1203" w:type="pct"/>
            <w:gridSpan w:val="2"/>
            <w:vMerge w:val="restar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Содержание отдельных каналов связи IP VPN и техническое о</w:t>
            </w:r>
            <w:r w:rsidRPr="006C4174">
              <w:rPr>
                <w:sz w:val="24"/>
                <w:szCs w:val="24"/>
              </w:rPr>
              <w:t>б</w:t>
            </w:r>
            <w:r w:rsidRPr="006C4174">
              <w:rPr>
                <w:sz w:val="24"/>
                <w:szCs w:val="24"/>
              </w:rPr>
              <w:t>служивание вновь смонтир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ванного оборудования райо</w:t>
            </w:r>
            <w:r w:rsidRPr="006C4174">
              <w:rPr>
                <w:sz w:val="24"/>
                <w:szCs w:val="24"/>
              </w:rPr>
              <w:t>н</w:t>
            </w:r>
            <w:r w:rsidRPr="006C4174">
              <w:rPr>
                <w:sz w:val="24"/>
                <w:szCs w:val="24"/>
              </w:rPr>
              <w:t>ной системы оповещения гра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данской обороны при чрезв</w:t>
            </w:r>
            <w:r w:rsidRPr="006C4174">
              <w:rPr>
                <w:sz w:val="24"/>
                <w:szCs w:val="24"/>
              </w:rPr>
              <w:t>ы</w:t>
            </w:r>
            <w:r w:rsidRPr="006C4174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574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2600,0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1300,0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1300,0</w:t>
            </w:r>
          </w:p>
        </w:tc>
      </w:tr>
      <w:tr w:rsidR="00A969B4" w:rsidRPr="006C4174" w:rsidTr="006C4174">
        <w:trPr>
          <w:trHeight w:val="475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358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2600,0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1300,0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1300,0</w:t>
            </w:r>
          </w:p>
        </w:tc>
      </w:tr>
      <w:tr w:rsidR="00A969B4" w:rsidRPr="006C4174" w:rsidTr="006C4174">
        <w:trPr>
          <w:trHeight w:val="675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379"/>
          <w:jc w:val="center"/>
        </w:trPr>
        <w:tc>
          <w:tcPr>
            <w:tcW w:w="276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03" w:type="pct"/>
            <w:gridSpan w:val="2"/>
            <w:vMerge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Итого по подпрограмме 1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16350,9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11594,1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2596,8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2160,0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16350,9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11594,1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2596,8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2160,0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II. Цель: повышение защиты населения и территории района от угроз природного и техногенного характера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Подпрограмма 2. «Организация и обеспечение мероприятий в сфере гражданской обороны, защиты населения и территории района</w:t>
            </w:r>
          </w:p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от чрезвычайных ситуаций»</w:t>
            </w:r>
          </w:p>
        </w:tc>
      </w:tr>
      <w:tr w:rsidR="00A969B4" w:rsidRPr="006C4174" w:rsidTr="006C4174">
        <w:trPr>
          <w:jc w:val="center"/>
        </w:trPr>
        <w:tc>
          <w:tcPr>
            <w:tcW w:w="5000" w:type="pct"/>
            <w:gridSpan w:val="10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Задача 1. Обеспечение мероприятий в области гражданской обороны, защиты населения от чрезвычайных ситуаций</w:t>
            </w:r>
          </w:p>
          <w:p w:rsidR="00A969B4" w:rsidRPr="006C4174" w:rsidRDefault="00A969B4" w:rsidP="0089715E">
            <w:pPr>
              <w:jc w:val="center"/>
              <w:rPr>
                <w:b/>
                <w:sz w:val="24"/>
                <w:szCs w:val="24"/>
              </w:rPr>
            </w:pPr>
            <w:r w:rsidRPr="006C4174">
              <w:rPr>
                <w:b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</w:t>
            </w: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защите сел</w:t>
            </w:r>
            <w:r w:rsidRPr="006C4174">
              <w:rPr>
                <w:sz w:val="24"/>
                <w:szCs w:val="24"/>
              </w:rPr>
              <w:t>ь</w:t>
            </w:r>
            <w:r w:rsidRPr="006C4174">
              <w:rPr>
                <w:sz w:val="24"/>
                <w:szCs w:val="24"/>
              </w:rPr>
              <w:t>ских населенных пунктов, не являющи</w:t>
            </w:r>
            <w:r w:rsidRPr="006C4174">
              <w:rPr>
                <w:sz w:val="24"/>
                <w:szCs w:val="24"/>
              </w:rPr>
              <w:t>х</w:t>
            </w:r>
            <w:r w:rsidRPr="006C4174">
              <w:rPr>
                <w:sz w:val="24"/>
                <w:szCs w:val="24"/>
              </w:rPr>
              <w:t xml:space="preserve">ся муниципальными </w:t>
            </w:r>
            <w:r w:rsidRPr="006C4174">
              <w:rPr>
                <w:sz w:val="24"/>
                <w:szCs w:val="24"/>
              </w:rPr>
              <w:lastRenderedPageBreak/>
              <w:t>образованиями района, от чрезвычайных ситуаций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 xml:space="preserve">ление по делам ГО и </w:t>
            </w:r>
            <w:r w:rsidRPr="006C4174">
              <w:rPr>
                <w:sz w:val="24"/>
                <w:szCs w:val="24"/>
              </w:rPr>
              <w:lastRenderedPageBreak/>
              <w:t>ЧС»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2149,6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839,6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655,0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655,0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2149,6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839,6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655,0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655,0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 том числе: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8971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1.1.1.</w:t>
            </w:r>
          </w:p>
        </w:tc>
        <w:tc>
          <w:tcPr>
            <w:tcW w:w="1145" w:type="pct"/>
            <w:tcBorders>
              <w:right w:val="single" w:sz="4" w:space="0" w:color="auto"/>
            </w:tcBorders>
          </w:tcPr>
          <w:p w:rsidR="00A969B4" w:rsidRPr="006C4174" w:rsidRDefault="00BD7AD9" w:rsidP="006C41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969B4" w:rsidRPr="006C4174">
              <w:rPr>
                <w:sz w:val="24"/>
                <w:szCs w:val="24"/>
              </w:rPr>
              <w:t>риобретение пожарно-технического инвентаря и вооруж</w:t>
            </w:r>
            <w:r w:rsidR="00A969B4" w:rsidRPr="006C4174">
              <w:rPr>
                <w:sz w:val="24"/>
                <w:szCs w:val="24"/>
              </w:rPr>
              <w:t>е</w:t>
            </w:r>
            <w:r w:rsidR="00A969B4" w:rsidRPr="006C4174">
              <w:rPr>
                <w:sz w:val="24"/>
                <w:szCs w:val="24"/>
              </w:rPr>
              <w:t>ния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574,6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314,6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1.1.2.</w:t>
            </w:r>
          </w:p>
        </w:tc>
        <w:tc>
          <w:tcPr>
            <w:tcW w:w="1145" w:type="pc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Содержание сезонных раб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чих по тушению лесных п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жаров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750,0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250,0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1.1.3.</w:t>
            </w:r>
          </w:p>
        </w:tc>
        <w:tc>
          <w:tcPr>
            <w:tcW w:w="1145" w:type="pc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Поддержание противопожа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ных разрывов и минерализ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ванных п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лос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450,0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1.1.4.</w:t>
            </w:r>
          </w:p>
        </w:tc>
        <w:tc>
          <w:tcPr>
            <w:tcW w:w="1145" w:type="pc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Техническое обслуживание системы оповещения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375,0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125,0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125,0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125,0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1.2.</w:t>
            </w: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Приобретение средств инд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вид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 xml:space="preserve">альной защиты 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300,0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1.3.</w:t>
            </w: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Оказание услуг по организ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и захоронению бесхозных биологических отходов, 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диационных источников изл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чения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210,0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2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49" w:type="pct"/>
          </w:tcPr>
          <w:p w:rsidR="00A969B4" w:rsidRPr="006C4174" w:rsidRDefault="00A969B4" w:rsidP="0089715E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210,0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1.4.</w:t>
            </w: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Изготовление памяток, лист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вок и другой наглядной агит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lastRenderedPageBreak/>
              <w:t>ции по предотвращению чре</w:t>
            </w:r>
            <w:r w:rsidRPr="006C4174">
              <w:rPr>
                <w:sz w:val="24"/>
                <w:szCs w:val="24"/>
              </w:rPr>
              <w:t>з</w:t>
            </w:r>
            <w:r w:rsidRPr="006C4174">
              <w:rPr>
                <w:sz w:val="24"/>
                <w:szCs w:val="24"/>
              </w:rPr>
              <w:t>вычайных пр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исшествий на территории района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 xml:space="preserve">ление </w:t>
            </w:r>
            <w:r w:rsidRPr="006C4174">
              <w:rPr>
                <w:sz w:val="24"/>
                <w:szCs w:val="24"/>
              </w:rPr>
              <w:lastRenderedPageBreak/>
              <w:t>по делам ГО и ЧС»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154,4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44,4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55,0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55,0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 xml:space="preserve">бюджет автономного </w:t>
            </w:r>
            <w:r w:rsidRPr="006C4174">
              <w:rPr>
                <w:sz w:val="24"/>
                <w:szCs w:val="24"/>
              </w:rPr>
              <w:lastRenderedPageBreak/>
              <w:t>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154,4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44,4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55,0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55,0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1.5.</w:t>
            </w: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обеспечению безопасности граждан на во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ных объе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тах</w:t>
            </w:r>
          </w:p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249,7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49,7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249,7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49,7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1.6.</w:t>
            </w: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созданию общес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венных спасательных постов в местах массового о</w:t>
            </w:r>
            <w:r w:rsidRPr="006C4174">
              <w:rPr>
                <w:sz w:val="24"/>
                <w:szCs w:val="24"/>
              </w:rPr>
              <w:t>т</w:t>
            </w:r>
            <w:r w:rsidRPr="006C4174">
              <w:rPr>
                <w:sz w:val="24"/>
                <w:szCs w:val="24"/>
              </w:rPr>
              <w:t>дыха людей на водных объе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тах в городских посел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ниях Излучинск и Новоаганск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администр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ции горо</w:t>
            </w:r>
            <w:r w:rsidRPr="006C4174">
              <w:rPr>
                <w:sz w:val="24"/>
                <w:szCs w:val="24"/>
              </w:rPr>
              <w:t>д</w:t>
            </w:r>
            <w:r w:rsidRPr="006C4174">
              <w:rPr>
                <w:sz w:val="24"/>
                <w:szCs w:val="24"/>
              </w:rPr>
              <w:t>ских посел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ний Изл</w:t>
            </w:r>
            <w:r w:rsidRPr="006C4174">
              <w:rPr>
                <w:sz w:val="24"/>
                <w:szCs w:val="24"/>
              </w:rPr>
              <w:t>у</w:t>
            </w:r>
            <w:r w:rsidRPr="006C4174">
              <w:rPr>
                <w:sz w:val="24"/>
                <w:szCs w:val="24"/>
              </w:rPr>
              <w:t>чинск и Н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воаганск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321,2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112,5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208,7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287,2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99,4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187,8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городских пос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лений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34,0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13,1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20,3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1.7.</w:t>
            </w:r>
          </w:p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pct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Мероприятия по обеспечению безопасности граждан в зи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ний период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МКУ НВ «Упра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ление по делам ГО и ЧС»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350,0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150,0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350,0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150,0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100,0</w:t>
            </w:r>
          </w:p>
        </w:tc>
      </w:tr>
      <w:tr w:rsidR="00A969B4" w:rsidRPr="006C4174" w:rsidTr="006C4174">
        <w:trPr>
          <w:jc w:val="center"/>
        </w:trPr>
        <w:tc>
          <w:tcPr>
            <w:tcW w:w="334" w:type="pct"/>
            <w:gridSpan w:val="2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1145" w:type="pct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Итого по подпрограмме 2</w:t>
            </w: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3734,9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1366,2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1288,7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1080,0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287,2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99,4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187,8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129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3413,7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1253,7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1080,0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1080,0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городских пос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лений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34,0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13,1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20,9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lef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trHeight w:val="315"/>
          <w:jc w:val="center"/>
        </w:trPr>
        <w:tc>
          <w:tcPr>
            <w:tcW w:w="2053" w:type="pct"/>
            <w:gridSpan w:val="4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20085,8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12960,3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3885,5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3240,0</w:t>
            </w:r>
          </w:p>
        </w:tc>
      </w:tr>
      <w:tr w:rsidR="00A969B4" w:rsidRPr="006C4174" w:rsidTr="006C4174">
        <w:trPr>
          <w:trHeight w:val="408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287,2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99,4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187,8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413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19764,6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12847,8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3676,8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3240,0</w:t>
            </w:r>
          </w:p>
        </w:tc>
      </w:tr>
      <w:tr w:rsidR="00A969B4" w:rsidRPr="006C4174" w:rsidTr="006C4174">
        <w:trPr>
          <w:trHeight w:val="413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городских пос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лений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34,0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13,1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20,9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419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 том числе: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321,2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112,5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208,7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tcBorders>
              <w:right w:val="single" w:sz="4" w:space="0" w:color="auto"/>
            </w:tcBorders>
          </w:tcPr>
          <w:p w:rsidR="00A969B4" w:rsidRPr="006C4174" w:rsidRDefault="00A969B4" w:rsidP="00BD7AD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инвестиции на создание общественных спасательных постов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руга:</w:t>
            </w:r>
          </w:p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подпрограмма «О</w:t>
            </w:r>
            <w:r w:rsidRPr="006C4174">
              <w:rPr>
                <w:sz w:val="24"/>
                <w:szCs w:val="24"/>
              </w:rPr>
              <w:t>р</w:t>
            </w:r>
            <w:r w:rsidRPr="006C4174">
              <w:rPr>
                <w:sz w:val="24"/>
                <w:szCs w:val="24"/>
              </w:rPr>
              <w:t>ганизация и обесп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чение м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роприятий в сфере гра</w:t>
            </w:r>
            <w:r w:rsidRPr="006C4174">
              <w:rPr>
                <w:sz w:val="24"/>
                <w:szCs w:val="24"/>
              </w:rPr>
              <w:t>ж</w:t>
            </w:r>
            <w:r w:rsidRPr="006C4174">
              <w:rPr>
                <w:sz w:val="24"/>
                <w:szCs w:val="24"/>
              </w:rPr>
              <w:t>данской обороны, защ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ты населения и терр</w:t>
            </w:r>
            <w:r w:rsidRPr="006C4174">
              <w:rPr>
                <w:sz w:val="24"/>
                <w:szCs w:val="24"/>
              </w:rPr>
              <w:t>и</w:t>
            </w:r>
            <w:r w:rsidRPr="006C4174">
              <w:rPr>
                <w:sz w:val="24"/>
                <w:szCs w:val="24"/>
              </w:rPr>
              <w:t>тории Ханты-Мансийского авт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номного округа – Югры от чрезвыча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ных ситуаций» пр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граммы «Защита н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селения и террит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рий от чрезвыча</w:t>
            </w:r>
            <w:r w:rsidRPr="006C4174">
              <w:rPr>
                <w:sz w:val="24"/>
                <w:szCs w:val="24"/>
              </w:rPr>
              <w:t>й</w:t>
            </w:r>
            <w:r w:rsidRPr="006C4174">
              <w:rPr>
                <w:sz w:val="24"/>
                <w:szCs w:val="24"/>
              </w:rPr>
              <w:t>ных ситуаций, обе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печение пожарной безопасности в Ха</w:t>
            </w:r>
            <w:r w:rsidRPr="006C4174">
              <w:rPr>
                <w:sz w:val="24"/>
                <w:szCs w:val="24"/>
              </w:rPr>
              <w:t>н</w:t>
            </w:r>
            <w:r w:rsidRPr="006C4174">
              <w:rPr>
                <w:sz w:val="24"/>
                <w:szCs w:val="24"/>
              </w:rPr>
              <w:t>ты-Мансийском а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тоно</w:t>
            </w:r>
            <w:r w:rsidRPr="006C4174">
              <w:rPr>
                <w:sz w:val="24"/>
                <w:szCs w:val="24"/>
              </w:rPr>
              <w:t>м</w:t>
            </w:r>
            <w:r w:rsidRPr="006C4174">
              <w:rPr>
                <w:sz w:val="24"/>
                <w:szCs w:val="24"/>
              </w:rPr>
              <w:t>ном округе – Югре на 2014–2020 годы»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287,2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99,4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187,8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городских пос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лений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34,0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13,1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20,9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 том числе: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администрация района (муниципальное казенное учр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ждение Нижневартовского района «Управление по д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лам гражданской обороны и чрезвычайным ситуациям»)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5213,7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1253,7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2880,0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2980,0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BD7AD9">
            <w:pPr>
              <w:jc w:val="center"/>
              <w:rPr>
                <w:sz w:val="24"/>
                <w:szCs w:val="24"/>
              </w:rPr>
            </w:pP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5213,7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1253,7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2880,0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2980,0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отдел по жилищным вопросам администрации района (муниципальное казенное учреждение «Управление к</w:t>
            </w:r>
            <w:r w:rsidRPr="006C4174">
              <w:rPr>
                <w:sz w:val="24"/>
                <w:szCs w:val="24"/>
              </w:rPr>
              <w:t>а</w:t>
            </w:r>
            <w:r w:rsidRPr="006C4174">
              <w:rPr>
                <w:sz w:val="24"/>
                <w:szCs w:val="24"/>
              </w:rPr>
              <w:t>питального строительства по застройке Нижневарто</w:t>
            </w:r>
            <w:r w:rsidRPr="006C4174">
              <w:rPr>
                <w:sz w:val="24"/>
                <w:szCs w:val="24"/>
              </w:rPr>
              <w:t>в</w:t>
            </w:r>
            <w:r w:rsidRPr="006C4174">
              <w:rPr>
                <w:sz w:val="24"/>
                <w:szCs w:val="24"/>
              </w:rPr>
              <w:t>ского района»)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12650,9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11594,1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796,8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260,0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12650,9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11594,1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796,8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260,0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 w:val="restart"/>
            <w:tcBorders>
              <w:right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администрации городских поселений Излучинск и Н</w:t>
            </w:r>
            <w:r w:rsidRPr="006C4174">
              <w:rPr>
                <w:sz w:val="24"/>
                <w:szCs w:val="24"/>
              </w:rPr>
              <w:t>о</w:t>
            </w:r>
            <w:r w:rsidRPr="006C4174">
              <w:rPr>
                <w:sz w:val="24"/>
                <w:szCs w:val="24"/>
              </w:rPr>
              <w:t>воаганск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всего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321,2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112,5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208,7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автономного о</w:t>
            </w:r>
            <w:r w:rsidRPr="006C4174">
              <w:rPr>
                <w:sz w:val="24"/>
                <w:szCs w:val="24"/>
              </w:rPr>
              <w:t>к</w:t>
            </w:r>
            <w:r w:rsidRPr="006C4174">
              <w:rPr>
                <w:sz w:val="24"/>
                <w:szCs w:val="24"/>
              </w:rPr>
              <w:t>руга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287,2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99,4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187,8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бюджет городских пос</w:t>
            </w:r>
            <w:r w:rsidRPr="006C4174">
              <w:rPr>
                <w:sz w:val="24"/>
                <w:szCs w:val="24"/>
              </w:rPr>
              <w:t>е</w:t>
            </w:r>
            <w:r w:rsidRPr="006C4174">
              <w:rPr>
                <w:sz w:val="24"/>
                <w:szCs w:val="24"/>
              </w:rPr>
              <w:t>лений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34,0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13,1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20,9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0,0</w:t>
            </w:r>
          </w:p>
        </w:tc>
      </w:tr>
      <w:tr w:rsidR="00A969B4" w:rsidRPr="006C4174" w:rsidTr="006C4174">
        <w:trPr>
          <w:trHeight w:val="294"/>
          <w:jc w:val="center"/>
        </w:trPr>
        <w:tc>
          <w:tcPr>
            <w:tcW w:w="2053" w:type="pct"/>
            <w:gridSpan w:val="4"/>
            <w:vMerge/>
            <w:tcBorders>
              <w:right w:val="single" w:sz="4" w:space="0" w:color="auto"/>
            </w:tcBorders>
          </w:tcPr>
          <w:p w:rsidR="00A969B4" w:rsidRPr="006C4174" w:rsidRDefault="00A969B4" w:rsidP="00A969B4">
            <w:pPr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both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иные внебюджетные и</w:t>
            </w:r>
            <w:r w:rsidRPr="006C4174">
              <w:rPr>
                <w:sz w:val="24"/>
                <w:szCs w:val="24"/>
              </w:rPr>
              <w:t>с</w:t>
            </w:r>
            <w:r w:rsidRPr="006C4174">
              <w:rPr>
                <w:sz w:val="24"/>
                <w:szCs w:val="24"/>
              </w:rPr>
              <w:t>точники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A969B4" w:rsidRPr="006C4174" w:rsidRDefault="00A969B4" w:rsidP="006C4174">
            <w:pPr>
              <w:jc w:val="center"/>
              <w:rPr>
                <w:sz w:val="24"/>
                <w:szCs w:val="24"/>
              </w:rPr>
            </w:pPr>
            <w:r w:rsidRPr="006C4174">
              <w:rPr>
                <w:sz w:val="24"/>
                <w:szCs w:val="24"/>
              </w:rPr>
              <w:t>-</w:t>
            </w:r>
          </w:p>
        </w:tc>
      </w:tr>
    </w:tbl>
    <w:p w:rsidR="00A969B4" w:rsidRPr="00A969B4" w:rsidRDefault="00A969B4" w:rsidP="00A969B4"/>
    <w:sectPr w:rsidR="00A969B4" w:rsidRPr="00A969B4" w:rsidSect="00BD7AD9">
      <w:pgSz w:w="16838" w:h="11906" w:orient="landscape"/>
      <w:pgMar w:top="1134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9CB" w:rsidRDefault="006869CB">
      <w:r>
        <w:separator/>
      </w:r>
    </w:p>
  </w:endnote>
  <w:endnote w:type="continuationSeparator" w:id="1">
    <w:p w:rsidR="006869CB" w:rsidRDefault="00686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9CB" w:rsidRDefault="006869CB">
      <w:r>
        <w:separator/>
      </w:r>
    </w:p>
  </w:footnote>
  <w:footnote w:type="continuationSeparator" w:id="1">
    <w:p w:rsidR="006869CB" w:rsidRDefault="006869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4417"/>
      <w:docPartObj>
        <w:docPartGallery w:val="Page Numbers (Top of Page)"/>
        <w:docPartUnique/>
      </w:docPartObj>
    </w:sdtPr>
    <w:sdtContent>
      <w:p w:rsidR="00E90AA9" w:rsidRDefault="009A6B63">
        <w:pPr>
          <w:pStyle w:val="a4"/>
          <w:jc w:val="center"/>
        </w:pPr>
        <w:fldSimple w:instr=" PAGE   \* MERGEFORMAT ">
          <w:r w:rsidR="00AD4CFD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D242CC"/>
    <w:multiLevelType w:val="multilevel"/>
    <w:tmpl w:val="37FE56BC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68" w:hanging="2160"/>
      </w:pPr>
      <w:rPr>
        <w:rFonts w:hint="default"/>
      </w:rPr>
    </w:lvl>
  </w:abstractNum>
  <w:abstractNum w:abstractNumId="20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3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1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2851DE"/>
    <w:multiLevelType w:val="multilevel"/>
    <w:tmpl w:val="FAAA0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1"/>
  </w:num>
  <w:num w:numId="7">
    <w:abstractNumId w:val="3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25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24"/>
  </w:num>
  <w:num w:numId="20">
    <w:abstractNumId w:val="32"/>
  </w:num>
  <w:num w:numId="21">
    <w:abstractNumId w:val="23"/>
  </w:num>
  <w:num w:numId="22">
    <w:abstractNumId w:val="17"/>
  </w:num>
  <w:num w:numId="23">
    <w:abstractNumId w:val="43"/>
  </w:num>
  <w:num w:numId="24">
    <w:abstractNumId w:val="21"/>
  </w:num>
  <w:num w:numId="25">
    <w:abstractNumId w:val="35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8"/>
  </w:num>
  <w:num w:numId="32">
    <w:abstractNumId w:val="9"/>
  </w:num>
  <w:num w:numId="33">
    <w:abstractNumId w:val="12"/>
  </w:num>
  <w:num w:numId="34">
    <w:abstractNumId w:val="36"/>
  </w:num>
  <w:num w:numId="35">
    <w:abstractNumId w:val="11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18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7405e802-a940-4436-a612-824f40109134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A5A"/>
    <w:rsid w:val="00022E67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5E2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A5897"/>
    <w:rsid w:val="000B012D"/>
    <w:rsid w:val="000B049C"/>
    <w:rsid w:val="000B1417"/>
    <w:rsid w:val="000B38FF"/>
    <w:rsid w:val="000C171F"/>
    <w:rsid w:val="000C1E14"/>
    <w:rsid w:val="000C4561"/>
    <w:rsid w:val="000C5273"/>
    <w:rsid w:val="000C5A99"/>
    <w:rsid w:val="000C6036"/>
    <w:rsid w:val="000C624D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073F0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29BC"/>
    <w:rsid w:val="001C5206"/>
    <w:rsid w:val="001C57F0"/>
    <w:rsid w:val="001C769E"/>
    <w:rsid w:val="001C7A23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03F5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229"/>
    <w:rsid w:val="00233C54"/>
    <w:rsid w:val="002349B6"/>
    <w:rsid w:val="00236D9E"/>
    <w:rsid w:val="00237D49"/>
    <w:rsid w:val="00240230"/>
    <w:rsid w:val="00241888"/>
    <w:rsid w:val="00242890"/>
    <w:rsid w:val="00242B57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26D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1C83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4363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3459"/>
    <w:rsid w:val="004574BE"/>
    <w:rsid w:val="00463A57"/>
    <w:rsid w:val="004666B2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520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0D4E"/>
    <w:rsid w:val="004F11A1"/>
    <w:rsid w:val="004F18A3"/>
    <w:rsid w:val="004F3261"/>
    <w:rsid w:val="00505294"/>
    <w:rsid w:val="005054CC"/>
    <w:rsid w:val="00505DC5"/>
    <w:rsid w:val="00506547"/>
    <w:rsid w:val="005109E4"/>
    <w:rsid w:val="00512160"/>
    <w:rsid w:val="005124B2"/>
    <w:rsid w:val="0051443A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46DE0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149"/>
    <w:rsid w:val="005B2AC8"/>
    <w:rsid w:val="005B3237"/>
    <w:rsid w:val="005B36DB"/>
    <w:rsid w:val="005B5532"/>
    <w:rsid w:val="005C2152"/>
    <w:rsid w:val="005C34BC"/>
    <w:rsid w:val="005C3606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777"/>
    <w:rsid w:val="00627AAC"/>
    <w:rsid w:val="00633181"/>
    <w:rsid w:val="00637AA5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0B8"/>
    <w:rsid w:val="0068441D"/>
    <w:rsid w:val="006869CB"/>
    <w:rsid w:val="00690274"/>
    <w:rsid w:val="006936A2"/>
    <w:rsid w:val="00693DE3"/>
    <w:rsid w:val="006942E9"/>
    <w:rsid w:val="00697591"/>
    <w:rsid w:val="006A3C6E"/>
    <w:rsid w:val="006A414C"/>
    <w:rsid w:val="006B00EB"/>
    <w:rsid w:val="006B0158"/>
    <w:rsid w:val="006B1624"/>
    <w:rsid w:val="006B2298"/>
    <w:rsid w:val="006B30DC"/>
    <w:rsid w:val="006B3B15"/>
    <w:rsid w:val="006B4299"/>
    <w:rsid w:val="006C08A3"/>
    <w:rsid w:val="006C1EAF"/>
    <w:rsid w:val="006C2040"/>
    <w:rsid w:val="006C2242"/>
    <w:rsid w:val="006C2B35"/>
    <w:rsid w:val="006C399E"/>
    <w:rsid w:val="006C4174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6D3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16A3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1CF4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5A68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17E28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385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66EC9"/>
    <w:rsid w:val="0087138D"/>
    <w:rsid w:val="00874D4E"/>
    <w:rsid w:val="00882385"/>
    <w:rsid w:val="00884365"/>
    <w:rsid w:val="00884AA2"/>
    <w:rsid w:val="0088680A"/>
    <w:rsid w:val="00891781"/>
    <w:rsid w:val="00892485"/>
    <w:rsid w:val="00892D96"/>
    <w:rsid w:val="0089715E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25AC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02BA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4C60"/>
    <w:rsid w:val="00997BC5"/>
    <w:rsid w:val="009A0EE9"/>
    <w:rsid w:val="009A13C1"/>
    <w:rsid w:val="009A3300"/>
    <w:rsid w:val="009A4F8F"/>
    <w:rsid w:val="009A5278"/>
    <w:rsid w:val="009A6B63"/>
    <w:rsid w:val="009A7BB0"/>
    <w:rsid w:val="009B5522"/>
    <w:rsid w:val="009B7C66"/>
    <w:rsid w:val="009C0BBB"/>
    <w:rsid w:val="009C0D85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9B4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0B64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CFD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AD9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35969"/>
    <w:rsid w:val="00C4055D"/>
    <w:rsid w:val="00C479BF"/>
    <w:rsid w:val="00C50073"/>
    <w:rsid w:val="00C56BA7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682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116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0AA9"/>
    <w:rsid w:val="00E92741"/>
    <w:rsid w:val="00E93329"/>
    <w:rsid w:val="00E93D2F"/>
    <w:rsid w:val="00E94F62"/>
    <w:rsid w:val="00E977E8"/>
    <w:rsid w:val="00EA0591"/>
    <w:rsid w:val="00EA1102"/>
    <w:rsid w:val="00EA23BF"/>
    <w:rsid w:val="00EA292D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D1CDC"/>
    <w:rsid w:val="00ED39D7"/>
    <w:rsid w:val="00ED5B93"/>
    <w:rsid w:val="00ED6A13"/>
    <w:rsid w:val="00ED6E6A"/>
    <w:rsid w:val="00EE08E5"/>
    <w:rsid w:val="00EE11B0"/>
    <w:rsid w:val="00EE15E6"/>
    <w:rsid w:val="00EE1A0D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AD5"/>
    <w:rsid w:val="00F82D76"/>
    <w:rsid w:val="00F832EF"/>
    <w:rsid w:val="00F83B6B"/>
    <w:rsid w:val="00F83C73"/>
    <w:rsid w:val="00F854E3"/>
    <w:rsid w:val="00F90BEF"/>
    <w:rsid w:val="00F91025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1A99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3">
    <w:name w:val="Placeholder Text"/>
    <w:basedOn w:val="a1"/>
    <w:uiPriority w:val="99"/>
    <w:semiHidden/>
    <w:rsid w:val="00AC2DB9"/>
    <w:rPr>
      <w:color w:val="808080"/>
    </w:rPr>
  </w:style>
  <w:style w:type="character" w:customStyle="1" w:styleId="afffffb">
    <w:name w:val="Без интервала Знак"/>
    <w:link w:val="afffffa"/>
    <w:locked/>
    <w:rsid w:val="003A4363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3A436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3">
    <w:name w:val="Placeholder Text"/>
    <w:basedOn w:val="a1"/>
    <w:uiPriority w:val="99"/>
    <w:semiHidden/>
    <w:rsid w:val="00AC2DB9"/>
    <w:rPr>
      <w:color w:val="808080"/>
    </w:rPr>
  </w:style>
  <w:style w:type="character" w:customStyle="1" w:styleId="afffffb">
    <w:name w:val="Без интервала Знак"/>
    <w:link w:val="afffffa"/>
    <w:locked/>
    <w:rsid w:val="003A4363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3A436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E7AF-A5BF-448C-B4DB-36516819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6778</Words>
  <Characters>38635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2015-03-03T13:20:00Z</cp:lastPrinted>
  <dcterms:created xsi:type="dcterms:W3CDTF">2015-03-03T13:22:00Z</dcterms:created>
  <dcterms:modified xsi:type="dcterms:W3CDTF">2015-03-03T13:22:00Z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7405e802-a940-4436-a612-824f40109134</vt:lpwstr>
  </property>
</Properties>
</file>